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B510" w14:textId="77777777" w:rsidR="00CD33EF" w:rsidRDefault="00031CD4" w:rsidP="00FA33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18D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FA33A8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</w:p>
    <w:p w14:paraId="316BDA84" w14:textId="77777777" w:rsidR="00FA33A8" w:rsidRDefault="00FA33A8" w:rsidP="00FA33A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AABA2B" w14:textId="77777777" w:rsidR="0038134B" w:rsidRPr="004B18D2" w:rsidRDefault="0038134B" w:rsidP="003813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5DB4D0A5" w14:textId="77777777" w:rsidR="00C46310" w:rsidRDefault="00CD33EF" w:rsidP="00C463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4B18D2">
        <w:rPr>
          <w:rFonts w:ascii="TH SarabunPSK" w:hAnsi="TH SarabunPSK" w:cs="TH SarabunPSK"/>
          <w:sz w:val="32"/>
          <w:szCs w:val="32"/>
          <w:cs/>
        </w:rPr>
        <w:tab/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องค์การอนามัยโลกได้กำหนดยุทธศาสตร์ยุติวัณโรค (</w:t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The End TB Strategy) </w:t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โดยมีเป้าหมายลดอุบัติการณ์วัณโรค ให้ต่ำกว่า 10 ต่อแสนประชากรโลกภายใน พ.ศ.2578 กระทรวงสาธารณสุขได้เห็นชอบแผนยุทธศาสตร์วัณโรคระดับชาติ พ.ศ. 2560-2564 เพื่อเป็นกรอบก</w:t>
      </w:r>
      <w:r w:rsidR="00F912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ารดำเนินงานโดยมีมาตรการหลักในกา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รที่    </w:t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จะบรรลุเป้าหมายการลดอุบัติการณ์การเกิดโรควัณโรค คือ 1. มีการเร่งรัดค้นหา วินิจฉัย และรายงานความครอบคลุมการรักษา ร้อยละ 90 ของจำนวนผู้ป่วยที่คาดประมาณจากอุบัติการณ์ 2. เร่งรัดการเข้าถึงบริการตรวจวินิจฉัยในประชากรกลุ่มเปราะบางและกลุ่มเสี่ยงวัณโรค 3.</w:t>
      </w:r>
      <w:r w:rsid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การดูแลผู้ป่วยวัณโรคที่ตรวจผล </w:t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ทุกราย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="00C46310" w:rsidRPr="00C4631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ด้วยแนวทางการดูแลผู้ป่วยเป็นศูนย์กลางให้มีอัตราความสำเร็จไม่ต่ำกว่าร้อยละ 90</w:t>
      </w:r>
      <w:r w:rsidR="005821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p w14:paraId="7CB53FA6" w14:textId="77777777" w:rsidR="00165221" w:rsidRPr="006E6865" w:rsidRDefault="00FA33A8" w:rsidP="00165221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</w:pPr>
      <w:r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ในปี </w:t>
      </w:r>
      <w:r w:rsidRPr="006E6865">
        <w:rPr>
          <w:rFonts w:ascii="TH SarabunPSK" w:hAnsi="TH SarabunPSK" w:cs="TH SarabunPSK"/>
          <w:color w:val="FF0000"/>
          <w:sz w:val="32"/>
          <w:szCs w:val="32"/>
        </w:rPr>
        <w:t xml:space="preserve">………….  </w:t>
      </w:r>
      <w:r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</w:t>
      </w:r>
      <w:r w:rsidRPr="006E6865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58218E" w:rsidRPr="006E686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>พบผู้ป่วยวัณโรคที่ขึ้นทะเบียน</w:t>
      </w:r>
      <w:r w:rsidR="0058218E" w:rsidRPr="006E686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จำนวน </w:t>
      </w:r>
      <w:r w:rsidRPr="006E6865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>……………….</w:t>
      </w:r>
      <w:r w:rsidR="0058218E" w:rsidRPr="006E6865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 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ราย </w:t>
      </w:r>
      <w:r w:rsidR="009C3484" w:rsidRPr="006E686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ส่วนใหญ่ผู้ป่วยที่ขาดนัด ขาดยา จะมีปัญหา</w:t>
      </w:r>
      <w:r w:rsidR="00797A22" w:rsidRPr="006E686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เรื่องการเดินทางมาพบแพทย์ ปัญหาทางการเงิน ทำให้ไม่สามารถมารับยาได้ตามนัด 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 xml:space="preserve">ซึ่งมีผู้ป่วยที่ประสบปัญหาทางเศรษฐกิจและต้องการความช่วยเหลือ จำนวน </w:t>
      </w:r>
      <w:r w:rsidR="0058218E" w:rsidRPr="006E6865">
        <w:rPr>
          <w:rFonts w:ascii="TH SarabunPSK" w:hAnsi="TH SarabunPSK" w:cs="TH SarabunPSK"/>
          <w:color w:val="FF0000"/>
          <w:sz w:val="32"/>
          <w:szCs w:val="32"/>
          <w:shd w:val="clear" w:color="auto" w:fill="FFFFFF"/>
        </w:rPr>
        <w:t xml:space="preserve">3 </w:t>
      </w:r>
      <w:r w:rsidR="0058218E" w:rsidRPr="006E6865">
        <w:rPr>
          <w:rFonts w:ascii="TH SarabunPSK" w:hAnsi="TH SarabunPSK" w:cs="TH SarabunPSK" w:hint="cs"/>
          <w:color w:val="FF0000"/>
          <w:sz w:val="32"/>
          <w:szCs w:val="32"/>
          <w:shd w:val="clear" w:color="auto" w:fill="FFFFFF"/>
          <w:cs/>
        </w:rPr>
        <w:t>ราย</w:t>
      </w:r>
    </w:p>
    <w:p w14:paraId="0BE56C75" w14:textId="77777777" w:rsidR="006E6865" w:rsidRDefault="006E6865" w:rsidP="00C463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5057D138" w14:textId="32191306" w:rsidR="0058218E" w:rsidRDefault="0058218E" w:rsidP="00C463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58218E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วัตถุประสงค์</w:t>
      </w:r>
      <w:r w:rsidR="006E686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 </w:t>
      </w:r>
      <w:r w:rsidR="006E6865" w:rsidRPr="006E6865">
        <w:rPr>
          <w:rFonts w:ascii="TH SarabunPSK" w:hAnsi="TH SarabunPSK" w:cs="TH SarabunPSK" w:hint="cs"/>
          <w:b/>
          <w:bCs/>
          <w:color w:val="FF0000"/>
          <w:sz w:val="32"/>
          <w:szCs w:val="32"/>
          <w:shd w:val="clear" w:color="auto" w:fill="FFFFFF"/>
          <w:cs/>
        </w:rPr>
        <w:t>(เขียนให้สัมพันธ์กับชื่อโครงการ)</w:t>
      </w:r>
    </w:p>
    <w:p w14:paraId="54022C61" w14:textId="77777777" w:rsidR="0058218E" w:rsidRPr="0058218E" w:rsidRDefault="0058218E" w:rsidP="00C463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8218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5821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เพื่อสงเคราะห์ผู้ป่วยวัณโรคและครอบครัวที่มีปัญหาเศรษฐานะ</w:t>
      </w:r>
    </w:p>
    <w:p w14:paraId="726D79AD" w14:textId="06FBABE5" w:rsidR="0058218E" w:rsidRDefault="0058218E" w:rsidP="00C463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58218E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58218E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เพื่อส่งเสริมและสนับสนุนเกี่ยวกับการดำเนินงานป้องกัน ควบคุมและรักษาวัณโรค</w:t>
      </w:r>
    </w:p>
    <w:p w14:paraId="7FFE2B15" w14:textId="77777777" w:rsidR="006E6865" w:rsidRPr="0058218E" w:rsidRDefault="006E6865" w:rsidP="00C463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CE1C606" w14:textId="77777777" w:rsidR="0058218E" w:rsidRDefault="00165221" w:rsidP="00C463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เป้าหมาย</w:t>
      </w:r>
    </w:p>
    <w:p w14:paraId="2C76CED7" w14:textId="77777777" w:rsidR="00165221" w:rsidRDefault="00165221" w:rsidP="00C4631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ผู้ป่วยวัณโรคที่มีปัญหาเศรษฐานะ จำนวน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ราย</w:t>
      </w:r>
    </w:p>
    <w:p w14:paraId="64E9CEEB" w14:textId="52604A7E" w:rsidR="00165221" w:rsidRDefault="00165221" w:rsidP="00165221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5236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การดำเนินกิจกรรม</w:t>
      </w:r>
      <w:r w:rsidR="006E68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4C7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78B3EBC7" w14:textId="77777777" w:rsidR="00165221" w:rsidRDefault="00165221" w:rsidP="009C3484">
      <w:pPr>
        <w:spacing w:after="0" w:line="240" w:lineRule="auto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ให้ รพ.สต.ในพื้นที่สำรวจผู้ป่วยวัณโรคในพื้นที่ที่มีปัญหา</w:t>
      </w:r>
      <w:r w:rsidR="009C3484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เศรษฐานะและต้องการความช่วยเหลือ</w:t>
      </w:r>
    </w:p>
    <w:p w14:paraId="29692C67" w14:textId="77777777" w:rsidR="009C3484" w:rsidRDefault="009C3484" w:rsidP="009C34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ประสานคลินิกวัณโรคของโรงพยาบาลเพื่อตรวจสอบข้อมูล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การรักษา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และยืนยันเคส</w:t>
      </w:r>
    </w:p>
    <w:p w14:paraId="42D92FAE" w14:textId="77777777" w:rsidR="00165221" w:rsidRDefault="009C3484" w:rsidP="009C3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65221">
        <w:rPr>
          <w:rFonts w:ascii="TH SarabunPSK" w:hAnsi="TH SarabunPSK" w:cs="TH SarabunPSK"/>
          <w:sz w:val="32"/>
          <w:szCs w:val="32"/>
        </w:rPr>
        <w:t xml:space="preserve">. </w:t>
      </w:r>
      <w:r w:rsidR="00165221">
        <w:rPr>
          <w:rFonts w:ascii="TH SarabunPSK" w:hAnsi="TH SarabunPSK" w:cs="TH SarabunPSK" w:hint="cs"/>
          <w:sz w:val="32"/>
          <w:szCs w:val="32"/>
          <w:cs/>
        </w:rPr>
        <w:t>ประสานสำนักงานสาธารณสุขจังหวัดชลบุรีเพื่อหาแนวทางช่วยเหลือผู้ป่วยวัณโรค</w:t>
      </w:r>
    </w:p>
    <w:p w14:paraId="2106EBE5" w14:textId="77777777" w:rsidR="009C3484" w:rsidRDefault="009C3484" w:rsidP="009C3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เขียนโครงการขอสนับสนุนจาก</w:t>
      </w:r>
      <w:r w:rsidRPr="009C3484">
        <w:rPr>
          <w:rFonts w:ascii="TH SarabunPSK" w:hAnsi="TH SarabunPSK" w:cs="TH SarabunPSK"/>
          <w:sz w:val="32"/>
          <w:szCs w:val="32"/>
          <w:cs/>
        </w:rPr>
        <w:t>มูลนิธิอนุเคราะห์ผู้ป่วยวัณโรค</w:t>
      </w:r>
    </w:p>
    <w:p w14:paraId="2194872F" w14:textId="77777777" w:rsidR="009C3484" w:rsidRDefault="009C3484" w:rsidP="009C3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กำกับ ติดตาม การรักษาของผู้ป่วยวัณโรค</w:t>
      </w:r>
    </w:p>
    <w:p w14:paraId="5A12EB7E" w14:textId="54C7BBFD" w:rsidR="009C3484" w:rsidRDefault="009C3484" w:rsidP="009C34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สรุป และรายงานผลการดำเนินโครงการ</w:t>
      </w:r>
    </w:p>
    <w:p w14:paraId="0D83C064" w14:textId="77777777" w:rsidR="006E6865" w:rsidRPr="00165221" w:rsidRDefault="006E6865" w:rsidP="009C348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2E11D50" w14:textId="77777777" w:rsidR="00165221" w:rsidRPr="00365AC0" w:rsidRDefault="00165221" w:rsidP="0016522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65AC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รายละเอียดค่าใช้จ่ายในโครงการ</w:t>
      </w:r>
    </w:p>
    <w:p w14:paraId="312E460D" w14:textId="2D55B62A" w:rsidR="00D02444" w:rsidRDefault="006E6865" w:rsidP="00C463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>โรงพยาบาล</w:t>
      </w:r>
      <w:r w:rsidRPr="006E6865">
        <w:rPr>
          <w:rFonts w:ascii="TH SarabunPSK" w:hAnsi="TH SarabunPSK" w:cs="TH SarabunPSK"/>
          <w:color w:val="FF0000"/>
          <w:sz w:val="32"/>
          <w:szCs w:val="32"/>
        </w:rPr>
        <w:t>……………..</w:t>
      </w:r>
      <w:r w:rsidRPr="006E686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6E686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797A22">
        <w:rPr>
          <w:rFonts w:ascii="TH SarabunPSK" w:hAnsi="TH SarabunPSK" w:cs="TH SarabunPSK" w:hint="cs"/>
          <w:sz w:val="32"/>
          <w:szCs w:val="32"/>
          <w:cs/>
        </w:rPr>
        <w:t>มี</w:t>
      </w:r>
      <w:r w:rsidR="00610C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ผู้ป่วยที่ประสบปัญหาทางเศรษฐกิจและต้องการความช่วยเหลือ </w:t>
      </w:r>
      <w:r w:rsidR="00D360A2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="00610C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</w:t>
      </w:r>
      <w:r w:rsidR="00D360A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</w:t>
      </w:r>
      <w:r w:rsid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10C4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ราย ดังนี้</w:t>
      </w:r>
    </w:p>
    <w:p w14:paraId="237FAFF8" w14:textId="13C592F0" w:rsidR="00610C4D" w:rsidRPr="00610C4D" w:rsidRDefault="006E6865" w:rsidP="00610C4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       </w:t>
      </w:r>
      <w:r w:rsidR="00DF35E2" w:rsidRPr="00DF35E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รายที่ </w:t>
      </w:r>
      <w:r w:rsidR="00610C4D" w:rsidRPr="00DF35E2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1</w:t>
      </w:r>
      <w:r w:rsid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.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 xml:space="preserve">มานะ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(นามสมมติ)  </w:t>
      </w:r>
      <w:r w:rsidR="00610C4D">
        <w:rPr>
          <w:rFonts w:ascii="TH SarabunPSK" w:hAnsi="TH SarabunPSK" w:cs="TH SarabunPSK"/>
          <w:sz w:val="32"/>
          <w:szCs w:val="32"/>
        </w:rPr>
        <w:t xml:space="preserve">HN 630943014 </w:t>
      </w:r>
      <w:r w:rsidR="00610C4D" w:rsidRPr="00610C4D">
        <w:rPr>
          <w:rFonts w:ascii="TH SarabunPSK" w:hAnsi="TH SarabunPSK" w:cs="TH SarabunPSK"/>
          <w:sz w:val="32"/>
          <w:szCs w:val="32"/>
        </w:rPr>
        <w:t>TB no.190/63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 xml:space="preserve"> เลขที่บัตรประชาขน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</w:rPr>
        <w:t>3-6401-00355-35-7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อายุ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</w:rPr>
        <w:t>47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ปี สัญชาติ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ไทย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เชื้อชาติ.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ไทย</w:t>
      </w:r>
      <w:r w:rsidR="00610C4D">
        <w:rPr>
          <w:rFonts w:ascii="TH SarabunPSK" w:hAnsi="TH SarabunPSK" w:cs="TH SarabunPSK"/>
          <w:sz w:val="32"/>
          <w:szCs w:val="32"/>
          <w:cs/>
        </w:rPr>
        <w:t xml:space="preserve"> สถานภาพ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โสด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อาชีพ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ไม่มีอาชีพ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เดิมก่อน</w:t>
      </w:r>
      <w:r w:rsidR="00610C4D">
        <w:rPr>
          <w:rFonts w:ascii="TH SarabunPSK" w:hAnsi="TH SarabunPSK" w:cs="TH SarabunPSK" w:hint="cs"/>
          <w:sz w:val="32"/>
          <w:szCs w:val="32"/>
          <w:cs/>
        </w:rPr>
        <w:t>ป่วย</w:t>
      </w:r>
      <w:r w:rsidR="00610C4D" w:rsidRPr="00610C4D">
        <w:rPr>
          <w:rFonts w:ascii="TH SarabunPSK" w:hAnsi="TH SarabunPSK" w:cs="TH SarabunPSK"/>
          <w:sz w:val="32"/>
          <w:szCs w:val="32"/>
        </w:rPr>
        <w:t xml:space="preserve"> 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ผู้ป่วยมีรายได้</w:t>
      </w:r>
      <w:r w:rsidR="00610C4D">
        <w:rPr>
          <w:rFonts w:ascii="TH SarabunPSK" w:hAnsi="TH SarabunPSK" w:cs="TH SarabunPSK"/>
          <w:sz w:val="32"/>
          <w:szCs w:val="32"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</w:rPr>
        <w:t>200</w:t>
      </w:r>
      <w:r w:rsidR="00610C4D">
        <w:rPr>
          <w:rFonts w:ascii="TH SarabunPSK" w:hAnsi="TH SarabunPSK" w:cs="TH SarabunPSK" w:hint="cs"/>
          <w:sz w:val="32"/>
          <w:szCs w:val="32"/>
          <w:cs/>
        </w:rPr>
        <w:t>/</w:t>
      </w:r>
      <w:r w:rsidR="00610C4D">
        <w:rPr>
          <w:rFonts w:ascii="TH SarabunPSK" w:hAnsi="TH SarabunPSK" w:cs="TH SarabunPSK"/>
          <w:sz w:val="32"/>
          <w:szCs w:val="32"/>
          <w:cs/>
        </w:rPr>
        <w:t>วัน</w:t>
      </w:r>
      <w:r w:rsidR="00610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สิทธิการรักษา</w:t>
      </w:r>
      <w:r w:rsidR="00610C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C4D" w:rsidRPr="00610C4D">
        <w:rPr>
          <w:rFonts w:ascii="TH SarabunPSK" w:hAnsi="TH SarabunPSK" w:cs="TH SarabunPSK"/>
          <w:sz w:val="32"/>
          <w:szCs w:val="32"/>
        </w:rPr>
        <w:t xml:space="preserve">UC 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รพ.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610C4D">
        <w:rPr>
          <w:rFonts w:ascii="TH SarabunPSK" w:hAnsi="TH SarabunPSK" w:cs="TH SarabunPSK" w:hint="cs"/>
          <w:sz w:val="32"/>
          <w:szCs w:val="32"/>
          <w:cs/>
        </w:rPr>
        <w:t xml:space="preserve"> ไม่มี</w:t>
      </w:r>
      <w:r w:rsidR="00610C4D" w:rsidRPr="00610C4D">
        <w:rPr>
          <w:rFonts w:ascii="TH SarabunPSK" w:hAnsi="TH SarabunPSK" w:cs="TH SarabunPSK"/>
          <w:sz w:val="32"/>
          <w:szCs w:val="32"/>
          <w:cs/>
        </w:rPr>
        <w:t>โรคประจำตัว</w:t>
      </w:r>
    </w:p>
    <w:p w14:paraId="19644CFD" w14:textId="1D7D51F3" w:rsidR="00610C4D" w:rsidRDefault="00610C4D" w:rsidP="006E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ที่อยู่ปัจจุบัน </w:t>
      </w:r>
      <w:r w:rsidR="006E6865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Pr="00610C4D">
        <w:rPr>
          <w:rFonts w:ascii="TH SarabunPSK" w:hAnsi="TH SarabunPSK" w:cs="TH SarabunPSK"/>
          <w:sz w:val="32"/>
          <w:szCs w:val="32"/>
          <w:cs/>
        </w:rPr>
        <w:t>โทรศัพท์ที่ติดต่อได้</w:t>
      </w:r>
      <w:r w:rsidR="006E6865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ผู้ป่วยวัณโรคที่รักษาด้วยระบบยาพื้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นฐาน (6-9 เดือน ) </w:t>
      </w:r>
      <w:r w:rsidR="006E68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เริ่ม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รักษา</w:t>
      </w:r>
      <w:r w:rsidR="006E68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เมื่อ  ..........................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F912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คาดการณ์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จะรักษา</w:t>
      </w:r>
      <w:r w:rsidR="006E68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หาย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ประมาณเดือน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6E68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</w:t>
      </w:r>
    </w:p>
    <w:p w14:paraId="6BBD9B63" w14:textId="63FF0313" w:rsidR="006E6865" w:rsidRDefault="006E6865" w:rsidP="006E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4925CF23" w14:textId="4A884662" w:rsidR="006E6865" w:rsidRDefault="006E6865" w:rsidP="006E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901012E" w14:textId="77777777" w:rsidR="006E6865" w:rsidRDefault="006E6865" w:rsidP="006E686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37EA374A" w14:textId="77777777" w:rsidR="00926A7D" w:rsidRPr="00A5267E" w:rsidRDefault="00926A7D" w:rsidP="00926A7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เหตุผลความจำเป็นที่ต้องการขอรับการสนับสนุน</w:t>
      </w:r>
    </w:p>
    <w:p w14:paraId="2F57E042" w14:textId="47091C19" w:rsidR="00610C4D" w:rsidRPr="00610C4D" w:rsidRDefault="00610C4D" w:rsidP="00610C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แรกรับผู้ป่วยมาที่รพ.สต.</w:t>
      </w:r>
      <w:r w:rsidR="006E6865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...................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ด้วยอาการมีมีสมหะ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2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สัปดาห์ มีไข้ และมีน้ำหนักลด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ไม่ทราบสาเหตุ ทางเจ้าหน้าที่ได้ซักประวัติเพิ่มเติมพบว่าอาการเข้าข่ายโรควัณโรค จึงเขียนใบส่งตัวแล้ว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refer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คนไข้เพื่อไปตามสิทธิ์การรักษา แต่คนไข้และญาติได้แจ้งกับเจ้าหน้าที่ รพ.สต. ว่า ไม่มีเงินค่ารถไปรักษาที่รพ. ทางเจ้าหน้าที่จึงรวบรวมเงินกันให้คนไข้เพื่อไปรักษาต่อ รพ.</w:t>
      </w:r>
      <w:r w:rsidR="00BE4C75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หลังจากนั้นญาติคนไข้ก็ได้มาแจ้งกับทางเจ้าหน้าที่ รพ.สต. ว่า พยาบาลที่รพ.ให้กระปุกเก็บเสมหะมา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กระปุก แต่คนไข้ไม่สามารถนำกระปุกเสมหะส่งที่รพ.ได้ทุกวัน เนื่องจากไม่มีค่ารถไปรพ. ทางเจ้าหน้าที่ รพ.สต. จึงประสานทาง รพ. ให้ผู้ป่วยเก็บรวบรวมเสมหะให้ครบ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วันก่อนจึงให้นำไปส่งที่ รพ. หลังจากเก็บเสมหะเรียบร้อยแล้ว ผล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AFB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พบว่า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3+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ทางรพ.จึงส่งรายละเอียดคนไข้ให้ทางรพ.สต.ลงพื้นที่เยี่ยมบ้านเพื่อติดตามการกินยา</w:t>
      </w:r>
    </w:p>
    <w:p w14:paraId="59431DAA" w14:textId="0DC58F83" w:rsidR="00610C4D" w:rsidRPr="00610C4D" w:rsidRDefault="00610C4D" w:rsidP="00610C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จากการลงพื้นที่เยี่ยมบ้านพบว่า เดิมผู้ป่วยทำอาชีพก่อสร้างแต่ปัจจุบันไม่ได้ทำงานนานแล้ว อยู่กับภรรยา ไม่มีลูกหรือญาติที่ให้การช่วยเหลือ แต่มีพลเมืองดีคอยช่วยออกเงินค่ารถรับส่งให้บางครั้ง ส่วนพาหนะที่ไปรักษาคือ เช่ารถตุ๊กตุ๊ก ไป-กลับ รพ. ประมาณ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400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บาท/ครั้ง ซึ่งผู้ป่วยไม่มีรายได้จึงทำให้ไม่มีค่ารถเพียงพอ และสภาพแวดล้อมบ้านผู้ป่วยเป็นเพิงไม้ที่ต่อเติมหรือสร้างขึ้นเ</w:t>
      </w:r>
      <w:r w:rsidR="00F9127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อง ไม่มีความคงทนถาวร ไม้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ผุพัง ภายในตัวบ้านเป็นห้อง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ห้อง ไม่มีแยกเป็นสัดส่วน ซึ่งผู้ป่วยนอนแยกกันกับภรรยา คนละฝั่งของห้อง สำหรับการรับทานยา การรับประทานยาของผู้ป่วย ภรรยาจะคอยกำกับการกินยาทุกครั้งโดยภรรยาจะเป็นคนจัดเตรียมยาให้ โดยแบ่งเป็นเช้า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เม็ด เย็น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เม็ด และก่อนนอน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8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เม็ดครึ่ง โดยก่อนนอนจะรับประทานประมาณ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20.00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น. ในส่วนของเจ้าหน้าที่รพ.สต. (ผู้รับผิดชอบงานควบคุมโรคและ</w:t>
      </w:r>
      <w:r w:rsidR="00DF35E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นสค.ประจำหมู่บ้าน) จะลงพื้นค่อยติดตามและตรวจเช็คการกินยาของผู้ป่วยสัปดาห์ละ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ครั้ง โดยจะสอบถามการกินยาจากภรรยาและผู้ป่วย การนับเม็ดยาในการกินแต่ละครั้ง รวมทั้งอาการผิดปกติต่างๆระหว่างการรักษา </w:t>
      </w:r>
    </w:p>
    <w:p w14:paraId="7ED5ECDA" w14:textId="5453A130" w:rsidR="00610C4D" w:rsidRPr="00610C4D" w:rsidRDefault="00610C4D" w:rsidP="00610C4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ค่าใช้จ่ายที่จำเป็นต้องได้รับการสนับสนุนจากมูลนิธิอนุเคราะห์ผู้ป่วยวัณโรค 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                  ชื่อ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นายมานะ เนียมแนบ มีดังนี้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6158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เช่น</w:t>
      </w:r>
    </w:p>
    <w:p w14:paraId="6FEC6F30" w14:textId="5AE81469" w:rsidR="00610C4D" w:rsidRPr="00610C4D" w:rsidRDefault="00610C4D" w:rsidP="00F912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ค่าเดินทาง ไปรับยาที่ รพ</w:t>
      </w:r>
      <w:r w:rsidR="0061586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…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………………………..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………………………………..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ไป-กลับ เป็นเงิน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>400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บาท/ครั้ง/เดือน </w:t>
      </w:r>
      <w:r w:rsidR="00F9127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จำนวน 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………………………..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ครั้ง เป็นเงิน 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……………………………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บาท </w:t>
      </w:r>
    </w:p>
    <w:p w14:paraId="5C72785A" w14:textId="1A599873" w:rsidR="00610C4D" w:rsidRPr="00610C4D" w:rsidRDefault="00610C4D" w:rsidP="00F912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2. 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ค่า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…………………………………………..</w:t>
      </w:r>
    </w:p>
    <w:p w14:paraId="2E7FEE89" w14:textId="66370C1A" w:rsidR="00610C4D" w:rsidRDefault="00610C4D" w:rsidP="00610C4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รวมเป็นเงิน </w:t>
      </w:r>
      <w:r w:rsidR="0061586B">
        <w:rPr>
          <w:rFonts w:ascii="TH SarabunPSK" w:hAnsi="TH SarabunPSK" w:cs="TH SarabunPSK"/>
          <w:sz w:val="32"/>
          <w:szCs w:val="32"/>
          <w:shd w:val="clear" w:color="auto" w:fill="FFFFFF"/>
        </w:rPr>
        <w:t>…………………………….</w:t>
      </w:r>
      <w:r w:rsidRPr="00610C4D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บาท</w:t>
      </w:r>
    </w:p>
    <w:p w14:paraId="349A5CD1" w14:textId="061654D6" w:rsidR="006E6865" w:rsidRDefault="006E6865" w:rsidP="00797A22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52D" wp14:editId="09AD9D90">
                <wp:simplePos x="0" y="0"/>
                <wp:positionH relativeFrom="column">
                  <wp:posOffset>1792224</wp:posOffset>
                </wp:positionH>
                <wp:positionV relativeFrom="paragraph">
                  <wp:posOffset>202311</wp:posOffset>
                </wp:positionV>
                <wp:extent cx="2670048" cy="592531"/>
                <wp:effectExtent l="0" t="0" r="1651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048" cy="592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92FA5" w14:textId="677FF453" w:rsidR="006E6865" w:rsidRPr="006E6865" w:rsidRDefault="006E6865" w:rsidP="006E686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6E6865">
                              <w:rPr>
                                <w:rFonts w:hint="cs"/>
                                <w:color w:val="FF0000"/>
                                <w:cs/>
                              </w:rPr>
                              <w:t>ใส่รูปภาพประกอบ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C145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1.1pt;margin-top:15.95pt;width:210.25pt;height:4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" fillcolor="white [3201]" strokeweight=".5pt">
                <v:textbox>
                  <w:txbxContent>
                    <w:p w14:paraId="10A92FA5" w14:textId="677FF453" w:rsidR="006E6865" w:rsidRPr="006E6865" w:rsidRDefault="006E6865" w:rsidP="006E6865">
                      <w:pPr>
                        <w:jc w:val="center"/>
                        <w:rPr>
                          <w:color w:val="FF0000"/>
                        </w:rPr>
                      </w:pPr>
                      <w:r w:rsidRPr="006E6865">
                        <w:rPr>
                          <w:rFonts w:hint="cs"/>
                          <w:color w:val="FF0000"/>
                          <w:cs/>
                        </w:rPr>
                        <w:t>ใส่รูปภาพประกอบ</w:t>
                      </w:r>
                    </w:p>
                  </w:txbxContent>
                </v:textbox>
              </v:shape>
            </w:pict>
          </mc:Fallback>
        </mc:AlternateContent>
      </w:r>
      <w:r w:rsidR="00DF35E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</w:p>
    <w:p w14:paraId="701D8737" w14:textId="77777777" w:rsidR="006E6865" w:rsidRDefault="006E6865" w:rsidP="00797A22">
      <w:pPr>
        <w:spacing w:after="0" w:line="240" w:lineRule="auto"/>
        <w:ind w:firstLine="720"/>
        <w:jc w:val="thaiDistribute"/>
        <w:rPr>
          <w:rFonts w:ascii="TH SarabunPSK" w:hAnsi="TH SarabunPSK" w:cs="TH SarabunPSK"/>
          <w:noProof/>
          <w:sz w:val="32"/>
          <w:szCs w:val="32"/>
          <w:shd w:val="clear" w:color="auto" w:fill="FFFFFF"/>
        </w:rPr>
      </w:pPr>
    </w:p>
    <w:p w14:paraId="7CEECF70" w14:textId="20E79A77" w:rsidR="00DF35E2" w:rsidRDefault="00DF35E2" w:rsidP="00797A2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</w:p>
    <w:p w14:paraId="7098FB70" w14:textId="32CCF137" w:rsidR="00DF35E2" w:rsidRDefault="00DF35E2" w:rsidP="00215A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7B4E9562" w14:textId="10C5B89B" w:rsidR="006E6865" w:rsidRDefault="006E6865" w:rsidP="00215A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0C47CA49" w14:textId="77777777" w:rsidR="006E6865" w:rsidRDefault="006E6865" w:rsidP="00215A5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287A65E3" w14:textId="1B6790C2" w:rsidR="00E179F9" w:rsidRPr="00E179F9" w:rsidRDefault="00E179F9" w:rsidP="00796923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รายละเอียดค่าใช้จ่าย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ของผู้ป่วยวัณโรค ดังนี้</w:t>
      </w:r>
    </w:p>
    <w:p w14:paraId="7AA390E0" w14:textId="0E19F397" w:rsidR="00E179F9" w:rsidRPr="00E179F9" w:rsidRDefault="00E179F9" w:rsidP="00E17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9">
        <w:rPr>
          <w:rFonts w:ascii="TH SarabunPSK" w:hAnsi="TH SarabunPSK" w:cs="TH SarabunPSK"/>
          <w:sz w:val="32"/>
          <w:szCs w:val="32"/>
          <w:cs/>
        </w:rPr>
        <w:t>1. ค่าเดินทาง ไปรับยาที่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D360A2">
        <w:rPr>
          <w:rFonts w:ascii="TH SarabunPSK" w:hAnsi="TH SarabunPSK" w:cs="TH SarabunPSK" w:hint="cs"/>
          <w:sz w:val="32"/>
          <w:szCs w:val="32"/>
          <w:cs/>
        </w:rPr>
        <w:t xml:space="preserve">............... </w:t>
      </w:r>
      <w:r w:rsidRPr="00E179F9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6FF9D24A" w14:textId="419DB38D" w:rsidR="00E179F9" w:rsidRDefault="00E179F9" w:rsidP="00E179F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179F9">
        <w:rPr>
          <w:rFonts w:ascii="TH SarabunPSK" w:hAnsi="TH SarabunPSK" w:cs="TH SarabunPSK"/>
          <w:sz w:val="32"/>
          <w:szCs w:val="32"/>
          <w:cs/>
        </w:rPr>
        <w:t>2. ค่าอาหารในวันที่ไป</w:t>
      </w:r>
      <w:r>
        <w:rPr>
          <w:rFonts w:ascii="TH SarabunPSK" w:hAnsi="TH SarabunPSK" w:cs="TH SarabunPSK" w:hint="cs"/>
          <w:sz w:val="32"/>
          <w:szCs w:val="32"/>
          <w:cs/>
        </w:rPr>
        <w:t>โรงพยาบาล</w:t>
      </w:r>
      <w:r>
        <w:rPr>
          <w:rFonts w:ascii="TH SarabunPSK" w:hAnsi="TH SarabunPSK" w:cs="TH SarabunPSK"/>
          <w:sz w:val="32"/>
          <w:szCs w:val="32"/>
          <w:cs/>
        </w:rPr>
        <w:t xml:space="preserve"> เป็นเงิน </w:t>
      </w:r>
      <w:r w:rsidR="00D360A2">
        <w:rPr>
          <w:rFonts w:ascii="TH SarabunPSK" w:hAnsi="TH SarabunPSK" w:cs="TH SarabunPSK"/>
          <w:sz w:val="32"/>
          <w:szCs w:val="32"/>
        </w:rPr>
        <w:t>………………</w:t>
      </w:r>
      <w:r w:rsidRPr="00E179F9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59FE0056" w14:textId="5E99A31C" w:rsidR="00D360A2" w:rsidRDefault="00D360A2" w:rsidP="00E179F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ค่า ...........................................................................</w:t>
      </w:r>
    </w:p>
    <w:p w14:paraId="5E0556E5" w14:textId="5FAD1ED4" w:rsidR="00E179F9" w:rsidRDefault="00E179F9" w:rsidP="00E179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156A8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</w:t>
      </w:r>
      <w:r w:rsidRPr="00D156A8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Pr="00D156A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360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Pr="00D156A8">
        <w:rPr>
          <w:rFonts w:ascii="TH SarabunPSK" w:hAnsi="TH SarabunPSK" w:cs="TH SarabunPSK"/>
          <w:b/>
          <w:bCs/>
          <w:sz w:val="32"/>
          <w:szCs w:val="32"/>
          <w:cs/>
        </w:rPr>
        <w:t xml:space="preserve"> บาท</w:t>
      </w:r>
      <w:r w:rsidR="00D156A8" w:rsidRPr="00D15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D360A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="00926A7D" w:rsidRPr="00D156A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F849BC9" w14:textId="6D592FA7" w:rsidR="00D360A2" w:rsidRDefault="00D360A2" w:rsidP="00E179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1861E5E" w14:textId="6147C9FF" w:rsidR="00D360A2" w:rsidRDefault="00D360A2" w:rsidP="00E179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A1D3147" w14:textId="77777777" w:rsidR="00D360A2" w:rsidRPr="00D156A8" w:rsidRDefault="00D360A2" w:rsidP="00E179F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0DE36C55" w14:textId="77777777" w:rsidR="00192E78" w:rsidRDefault="00192E78" w:rsidP="00192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BFA3E3" w14:textId="77777777" w:rsidR="003E1A8F" w:rsidRPr="00926A7D" w:rsidRDefault="003E1A8F" w:rsidP="00192E7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26A7D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58218E">
        <w:rPr>
          <w:rFonts w:ascii="TH SarabunPSK" w:hAnsi="TH SarabunPSK" w:cs="TH SarabunPSK"/>
          <w:b/>
          <w:bCs/>
          <w:sz w:val="32"/>
          <w:szCs w:val="32"/>
          <w:cs/>
        </w:rPr>
        <w:t>เสนอ</w:t>
      </w:r>
      <w:r w:rsidRPr="00926A7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p w14:paraId="1AFF1F59" w14:textId="77777777" w:rsidR="00267E27" w:rsidRPr="00926A7D" w:rsidRDefault="00267E27" w:rsidP="00E05FFE">
      <w:pPr>
        <w:spacing w:after="0"/>
        <w:rPr>
          <w:rFonts w:ascii="TH SarabunIT๙" w:hAnsi="TH SarabunIT๙" w:cs="TH SarabunIT๙"/>
          <w:sz w:val="44"/>
          <w:szCs w:val="44"/>
        </w:rPr>
      </w:pPr>
    </w:p>
    <w:p w14:paraId="486251AE" w14:textId="77777777" w:rsidR="00901D81" w:rsidRPr="00926A7D" w:rsidRDefault="00901D81" w:rsidP="00926A7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6A7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ลงชื่อ........................................ผู้เสนอโครงการ</w:t>
      </w:r>
    </w:p>
    <w:p w14:paraId="7EE44A76" w14:textId="44AC3236" w:rsidR="00D360A2" w:rsidRPr="00926A7D" w:rsidRDefault="00926A7D" w:rsidP="00D360A2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6517D0F9" w14:textId="6CF82B03" w:rsidR="00E05FFE" w:rsidRPr="00926A7D" w:rsidRDefault="00926A7D" w:rsidP="00926A7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926A7D">
        <w:rPr>
          <w:rFonts w:ascii="TH SarabunIT๙" w:hAnsi="TH SarabunIT๙" w:cs="TH SarabunIT๙"/>
          <w:sz w:val="32"/>
          <w:szCs w:val="32"/>
          <w:cs/>
        </w:rPr>
        <w:tab/>
      </w:r>
      <w:r w:rsidRPr="00926A7D">
        <w:rPr>
          <w:rFonts w:ascii="TH SarabunIT๙" w:hAnsi="TH SarabunIT๙" w:cs="TH SarabunIT๙"/>
          <w:sz w:val="32"/>
          <w:szCs w:val="32"/>
          <w:cs/>
        </w:rPr>
        <w:tab/>
      </w:r>
    </w:p>
    <w:p w14:paraId="5DB8BB6B" w14:textId="77777777" w:rsidR="00901D81" w:rsidRDefault="00901D81" w:rsidP="00901D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FAE558" w14:textId="77777777" w:rsidR="00192E78" w:rsidRPr="00926A7D" w:rsidRDefault="00192E78" w:rsidP="00901D8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3D22E8" w14:textId="77777777" w:rsidR="00796923" w:rsidRPr="00926A7D" w:rsidRDefault="00796923" w:rsidP="00796923">
      <w:pPr>
        <w:rPr>
          <w:rFonts w:ascii="TH SarabunPSK" w:hAnsi="TH SarabunPSK" w:cs="TH SarabunPSK"/>
          <w:b/>
          <w:bCs/>
          <w:sz w:val="32"/>
          <w:szCs w:val="32"/>
        </w:rPr>
      </w:pPr>
      <w:r w:rsidRPr="00926A7D">
        <w:rPr>
          <w:rFonts w:ascii="TH SarabunPSK" w:hAnsi="TH SarabunPSK" w:cs="TH SarabunPSK"/>
          <w:b/>
          <w:bCs/>
          <w:sz w:val="32"/>
          <w:szCs w:val="32"/>
          <w:cs/>
        </w:rPr>
        <w:t>ผู้เห็นชอบโครงการ</w:t>
      </w:r>
    </w:p>
    <w:p w14:paraId="4A70F220" w14:textId="77777777" w:rsidR="00796923" w:rsidRPr="00926A7D" w:rsidRDefault="00796923" w:rsidP="00796923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14:paraId="6A059947" w14:textId="77777777" w:rsidR="00267E27" w:rsidRPr="00926A7D" w:rsidRDefault="00267E27" w:rsidP="00926A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26A7D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ลงชื่อ.....................................ผู้เห็นชอบโครงการ</w:t>
      </w:r>
    </w:p>
    <w:p w14:paraId="73D628F5" w14:textId="06AB30E4" w:rsidR="00D360A2" w:rsidRPr="00926A7D" w:rsidRDefault="00926A7D" w:rsidP="00D360A2">
      <w:pPr>
        <w:spacing w:after="0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9EE3BFB" w14:textId="1D0F0B33" w:rsidR="00901D81" w:rsidRPr="00D156A8" w:rsidRDefault="00267E27" w:rsidP="00D156A8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926A7D">
        <w:rPr>
          <w:rFonts w:ascii="TH SarabunIT๙" w:hAnsi="TH SarabunIT๙" w:cs="TH SarabunIT๙"/>
          <w:sz w:val="32"/>
          <w:szCs w:val="32"/>
          <w:cs/>
        </w:rPr>
        <w:tab/>
      </w:r>
      <w:r w:rsidRPr="00926A7D">
        <w:rPr>
          <w:rFonts w:ascii="TH SarabunIT๙" w:hAnsi="TH SarabunIT๙" w:cs="TH SarabunIT๙"/>
          <w:sz w:val="32"/>
          <w:szCs w:val="32"/>
          <w:cs/>
        </w:rPr>
        <w:tab/>
      </w:r>
    </w:p>
    <w:sectPr w:rsidR="00901D81" w:rsidRPr="00D156A8" w:rsidSect="00D560A4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5E29"/>
    <w:multiLevelType w:val="hybridMultilevel"/>
    <w:tmpl w:val="7EDE691C"/>
    <w:lvl w:ilvl="0" w:tplc="AD227A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52625"/>
    <w:multiLevelType w:val="hybridMultilevel"/>
    <w:tmpl w:val="A2F28DF8"/>
    <w:lvl w:ilvl="0" w:tplc="106C7172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C3"/>
    <w:rsid w:val="00001934"/>
    <w:rsid w:val="0001732F"/>
    <w:rsid w:val="00026AEB"/>
    <w:rsid w:val="00031CD4"/>
    <w:rsid w:val="00053EB7"/>
    <w:rsid w:val="00056C40"/>
    <w:rsid w:val="00063F76"/>
    <w:rsid w:val="00070795"/>
    <w:rsid w:val="0009515F"/>
    <w:rsid w:val="000E2360"/>
    <w:rsid w:val="000E68F7"/>
    <w:rsid w:val="000F557E"/>
    <w:rsid w:val="00122C32"/>
    <w:rsid w:val="00124FEA"/>
    <w:rsid w:val="0013271C"/>
    <w:rsid w:val="00135F04"/>
    <w:rsid w:val="00137904"/>
    <w:rsid w:val="00142652"/>
    <w:rsid w:val="00155708"/>
    <w:rsid w:val="00165221"/>
    <w:rsid w:val="00165AC7"/>
    <w:rsid w:val="0017458E"/>
    <w:rsid w:val="001851D5"/>
    <w:rsid w:val="001900BF"/>
    <w:rsid w:val="00192E78"/>
    <w:rsid w:val="00197D57"/>
    <w:rsid w:val="001A7ABE"/>
    <w:rsid w:val="001B1499"/>
    <w:rsid w:val="001B4126"/>
    <w:rsid w:val="001C11A4"/>
    <w:rsid w:val="001C266B"/>
    <w:rsid w:val="001C4778"/>
    <w:rsid w:val="001E4376"/>
    <w:rsid w:val="001E490A"/>
    <w:rsid w:val="00213FC3"/>
    <w:rsid w:val="00215A55"/>
    <w:rsid w:val="002442FF"/>
    <w:rsid w:val="00254094"/>
    <w:rsid w:val="00267E27"/>
    <w:rsid w:val="0027069E"/>
    <w:rsid w:val="00284452"/>
    <w:rsid w:val="00290C51"/>
    <w:rsid w:val="00291BAF"/>
    <w:rsid w:val="002B5183"/>
    <w:rsid w:val="002B68A2"/>
    <w:rsid w:val="002C7449"/>
    <w:rsid w:val="002D69D5"/>
    <w:rsid w:val="002E5C40"/>
    <w:rsid w:val="00300386"/>
    <w:rsid w:val="0031324A"/>
    <w:rsid w:val="00313C6F"/>
    <w:rsid w:val="00313E56"/>
    <w:rsid w:val="003250A5"/>
    <w:rsid w:val="00344795"/>
    <w:rsid w:val="0035236A"/>
    <w:rsid w:val="003651CD"/>
    <w:rsid w:val="00365AC0"/>
    <w:rsid w:val="00367C31"/>
    <w:rsid w:val="00372F12"/>
    <w:rsid w:val="0038134B"/>
    <w:rsid w:val="003B66A5"/>
    <w:rsid w:val="003D7D3E"/>
    <w:rsid w:val="003E1A8F"/>
    <w:rsid w:val="003E53E4"/>
    <w:rsid w:val="003F3778"/>
    <w:rsid w:val="003F5F06"/>
    <w:rsid w:val="00403D15"/>
    <w:rsid w:val="0042625A"/>
    <w:rsid w:val="00444010"/>
    <w:rsid w:val="00445A91"/>
    <w:rsid w:val="00450A69"/>
    <w:rsid w:val="004520A2"/>
    <w:rsid w:val="004901C4"/>
    <w:rsid w:val="00495B02"/>
    <w:rsid w:val="004A5734"/>
    <w:rsid w:val="004B18D2"/>
    <w:rsid w:val="004C18E2"/>
    <w:rsid w:val="004C23FC"/>
    <w:rsid w:val="004D29C8"/>
    <w:rsid w:val="004D4FE0"/>
    <w:rsid w:val="004D5315"/>
    <w:rsid w:val="004E4A6E"/>
    <w:rsid w:val="004E6C57"/>
    <w:rsid w:val="00537FF7"/>
    <w:rsid w:val="00542C5D"/>
    <w:rsid w:val="00543057"/>
    <w:rsid w:val="00545D94"/>
    <w:rsid w:val="00562C90"/>
    <w:rsid w:val="005635D8"/>
    <w:rsid w:val="00566B16"/>
    <w:rsid w:val="005719AC"/>
    <w:rsid w:val="0058218E"/>
    <w:rsid w:val="005833C6"/>
    <w:rsid w:val="00585564"/>
    <w:rsid w:val="005A2A04"/>
    <w:rsid w:val="005C09A9"/>
    <w:rsid w:val="00610C4D"/>
    <w:rsid w:val="0061586B"/>
    <w:rsid w:val="006172EF"/>
    <w:rsid w:val="00655EC3"/>
    <w:rsid w:val="006638C7"/>
    <w:rsid w:val="00672333"/>
    <w:rsid w:val="00674704"/>
    <w:rsid w:val="00677BE4"/>
    <w:rsid w:val="00681E2B"/>
    <w:rsid w:val="00682AD7"/>
    <w:rsid w:val="006B2F13"/>
    <w:rsid w:val="006B549B"/>
    <w:rsid w:val="006E6865"/>
    <w:rsid w:val="006F2605"/>
    <w:rsid w:val="006F34FB"/>
    <w:rsid w:val="007016A7"/>
    <w:rsid w:val="0072359B"/>
    <w:rsid w:val="007369E2"/>
    <w:rsid w:val="00744FD0"/>
    <w:rsid w:val="00775841"/>
    <w:rsid w:val="00787D17"/>
    <w:rsid w:val="00794197"/>
    <w:rsid w:val="00796923"/>
    <w:rsid w:val="00797A22"/>
    <w:rsid w:val="007A3FDF"/>
    <w:rsid w:val="007F23E7"/>
    <w:rsid w:val="00811807"/>
    <w:rsid w:val="008144BB"/>
    <w:rsid w:val="00846275"/>
    <w:rsid w:val="00860AE9"/>
    <w:rsid w:val="00863A72"/>
    <w:rsid w:val="00872C96"/>
    <w:rsid w:val="00880172"/>
    <w:rsid w:val="00880E0F"/>
    <w:rsid w:val="0088160E"/>
    <w:rsid w:val="00890BB9"/>
    <w:rsid w:val="00891EA6"/>
    <w:rsid w:val="008A48C9"/>
    <w:rsid w:val="008A69E4"/>
    <w:rsid w:val="008C6139"/>
    <w:rsid w:val="008C728D"/>
    <w:rsid w:val="008D1AB3"/>
    <w:rsid w:val="00901D81"/>
    <w:rsid w:val="00903CD0"/>
    <w:rsid w:val="009072E2"/>
    <w:rsid w:val="00911FAA"/>
    <w:rsid w:val="009166E8"/>
    <w:rsid w:val="0092316B"/>
    <w:rsid w:val="00926A7D"/>
    <w:rsid w:val="00926C27"/>
    <w:rsid w:val="009351EA"/>
    <w:rsid w:val="00946C62"/>
    <w:rsid w:val="00951B32"/>
    <w:rsid w:val="00954E36"/>
    <w:rsid w:val="00972870"/>
    <w:rsid w:val="00976D21"/>
    <w:rsid w:val="00985069"/>
    <w:rsid w:val="009878CD"/>
    <w:rsid w:val="009914E8"/>
    <w:rsid w:val="009A3BB8"/>
    <w:rsid w:val="009B0EC9"/>
    <w:rsid w:val="009C3484"/>
    <w:rsid w:val="009C6950"/>
    <w:rsid w:val="009D2D07"/>
    <w:rsid w:val="009E1854"/>
    <w:rsid w:val="009E19E7"/>
    <w:rsid w:val="00A00E52"/>
    <w:rsid w:val="00A132A4"/>
    <w:rsid w:val="00A14688"/>
    <w:rsid w:val="00A27C1F"/>
    <w:rsid w:val="00A27DA0"/>
    <w:rsid w:val="00A5267E"/>
    <w:rsid w:val="00A547C0"/>
    <w:rsid w:val="00A94681"/>
    <w:rsid w:val="00AA1852"/>
    <w:rsid w:val="00AC6C7E"/>
    <w:rsid w:val="00AD3E66"/>
    <w:rsid w:val="00B02CA3"/>
    <w:rsid w:val="00B05C2F"/>
    <w:rsid w:val="00B10D63"/>
    <w:rsid w:val="00B2325E"/>
    <w:rsid w:val="00B25618"/>
    <w:rsid w:val="00B33FE7"/>
    <w:rsid w:val="00B458A7"/>
    <w:rsid w:val="00B4799D"/>
    <w:rsid w:val="00B51B5B"/>
    <w:rsid w:val="00B66CBF"/>
    <w:rsid w:val="00B72430"/>
    <w:rsid w:val="00B77BDC"/>
    <w:rsid w:val="00B90DE3"/>
    <w:rsid w:val="00BA498B"/>
    <w:rsid w:val="00BB1CDE"/>
    <w:rsid w:val="00BB5A7B"/>
    <w:rsid w:val="00BE4C75"/>
    <w:rsid w:val="00C139CD"/>
    <w:rsid w:val="00C143B7"/>
    <w:rsid w:val="00C24395"/>
    <w:rsid w:val="00C265DD"/>
    <w:rsid w:val="00C42764"/>
    <w:rsid w:val="00C46310"/>
    <w:rsid w:val="00C813EA"/>
    <w:rsid w:val="00C866A4"/>
    <w:rsid w:val="00C867F2"/>
    <w:rsid w:val="00C94510"/>
    <w:rsid w:val="00CA146F"/>
    <w:rsid w:val="00CA4F3A"/>
    <w:rsid w:val="00CB3134"/>
    <w:rsid w:val="00CB7D9E"/>
    <w:rsid w:val="00CD33EF"/>
    <w:rsid w:val="00CD5B90"/>
    <w:rsid w:val="00CE025A"/>
    <w:rsid w:val="00CE0493"/>
    <w:rsid w:val="00CE09FC"/>
    <w:rsid w:val="00CE6951"/>
    <w:rsid w:val="00CF2A08"/>
    <w:rsid w:val="00CF371A"/>
    <w:rsid w:val="00D02444"/>
    <w:rsid w:val="00D0603E"/>
    <w:rsid w:val="00D12965"/>
    <w:rsid w:val="00D156A8"/>
    <w:rsid w:val="00D26241"/>
    <w:rsid w:val="00D360A2"/>
    <w:rsid w:val="00D521FF"/>
    <w:rsid w:val="00D560A4"/>
    <w:rsid w:val="00D64CC7"/>
    <w:rsid w:val="00D92468"/>
    <w:rsid w:val="00D93CD7"/>
    <w:rsid w:val="00D94B0B"/>
    <w:rsid w:val="00D94E14"/>
    <w:rsid w:val="00D97E0A"/>
    <w:rsid w:val="00DA408E"/>
    <w:rsid w:val="00DD5B92"/>
    <w:rsid w:val="00DF03DB"/>
    <w:rsid w:val="00DF35E2"/>
    <w:rsid w:val="00E03738"/>
    <w:rsid w:val="00E05FFE"/>
    <w:rsid w:val="00E14082"/>
    <w:rsid w:val="00E179F9"/>
    <w:rsid w:val="00E34A4E"/>
    <w:rsid w:val="00E470C3"/>
    <w:rsid w:val="00E50B6C"/>
    <w:rsid w:val="00E5623A"/>
    <w:rsid w:val="00E83614"/>
    <w:rsid w:val="00E876DF"/>
    <w:rsid w:val="00E93D08"/>
    <w:rsid w:val="00E96C3D"/>
    <w:rsid w:val="00EB0BD8"/>
    <w:rsid w:val="00EB5B01"/>
    <w:rsid w:val="00EC19B9"/>
    <w:rsid w:val="00EC2D3A"/>
    <w:rsid w:val="00EF0EC6"/>
    <w:rsid w:val="00F019AA"/>
    <w:rsid w:val="00F121DE"/>
    <w:rsid w:val="00F207E6"/>
    <w:rsid w:val="00F332D1"/>
    <w:rsid w:val="00F4007A"/>
    <w:rsid w:val="00F449B4"/>
    <w:rsid w:val="00F501B0"/>
    <w:rsid w:val="00F6581B"/>
    <w:rsid w:val="00F75979"/>
    <w:rsid w:val="00F91020"/>
    <w:rsid w:val="00F91277"/>
    <w:rsid w:val="00F92EC0"/>
    <w:rsid w:val="00FA2625"/>
    <w:rsid w:val="00FA33A8"/>
    <w:rsid w:val="00FD2466"/>
    <w:rsid w:val="00FD4154"/>
    <w:rsid w:val="00FD4AEE"/>
    <w:rsid w:val="00FD77AA"/>
    <w:rsid w:val="00FF22E1"/>
    <w:rsid w:val="00FF39B0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3E081"/>
  <w15:docId w15:val="{FEDF7E9B-5649-4777-8487-137DCFE0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79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95"/>
    <w:rPr>
      <w:rFonts w:ascii="Leelawadee" w:hAnsi="Leelawadee" w:cs="Angsana New"/>
      <w:sz w:val="18"/>
      <w:szCs w:val="22"/>
    </w:rPr>
  </w:style>
  <w:style w:type="table" w:styleId="TableGrid">
    <w:name w:val="Table Grid"/>
    <w:basedOn w:val="TableNormal"/>
    <w:uiPriority w:val="59"/>
    <w:rsid w:val="003B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it-Station</dc:creator>
  <cp:lastModifiedBy>Tassanee Manoonpanich</cp:lastModifiedBy>
  <cp:revision>7</cp:revision>
  <cp:lastPrinted>2020-11-04T03:51:00Z</cp:lastPrinted>
  <dcterms:created xsi:type="dcterms:W3CDTF">2020-12-15T03:14:00Z</dcterms:created>
  <dcterms:modified xsi:type="dcterms:W3CDTF">2021-01-04T04:04:00Z</dcterms:modified>
</cp:coreProperties>
</file>