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A701" w14:textId="13925955" w:rsidR="004D763B" w:rsidRPr="002B5615" w:rsidRDefault="00443DE4" w:rsidP="002B56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145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14798B" wp14:editId="75BBD559">
                <wp:simplePos x="0" y="0"/>
                <wp:positionH relativeFrom="margin">
                  <wp:align>right</wp:align>
                </wp:positionH>
                <wp:positionV relativeFrom="paragraph">
                  <wp:posOffset>-6446</wp:posOffset>
                </wp:positionV>
                <wp:extent cx="1038225" cy="345057"/>
                <wp:effectExtent l="0" t="0" r="28575" b="1714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450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D4A015C" w14:textId="0E4D5209" w:rsidR="00C716D2" w:rsidRPr="00390E4A" w:rsidRDefault="00443DE4" w:rsidP="00C716D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proofErr w:type="spellStart"/>
                            <w:r w:rsidRPr="00390E4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BPa</w:t>
                            </w:r>
                            <w:r w:rsidR="0055342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L</w:t>
                            </w:r>
                            <w:proofErr w:type="spellEnd"/>
                            <w:r w:rsidR="00390E4A" w:rsidRPr="00390E4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-</w:t>
                            </w:r>
                            <w:r w:rsidR="004C1BE7" w:rsidRPr="00390E4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4798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0.55pt;margin-top:-.5pt;width:81.75pt;height:27.1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" fillcolor="window" strokecolor="windowText" strokeweight="2pt">
                <v:textbox>
                  <w:txbxContent>
                    <w:p w14:paraId="2D4A015C" w14:textId="0E4D5209" w:rsidR="00C716D2" w:rsidRPr="00390E4A" w:rsidRDefault="00443DE4" w:rsidP="00C716D2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proofErr w:type="spellStart"/>
                      <w:r w:rsidRPr="00390E4A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BPa</w:t>
                      </w:r>
                      <w:r w:rsidR="0055342B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L</w:t>
                      </w:r>
                      <w:proofErr w:type="spellEnd"/>
                      <w:r w:rsidR="00390E4A" w:rsidRPr="00390E4A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-</w:t>
                      </w:r>
                      <w:r w:rsidR="004C1BE7" w:rsidRPr="00390E4A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67CE4" w14:textId="0E7F3287" w:rsidR="0074017A" w:rsidRPr="004D763B" w:rsidRDefault="00B7156B" w:rsidP="000A6F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763B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แบบฟอร์มรายงานยาคงคลัง และการเบิกจ่ายยาวัณโรค</w:t>
      </w:r>
      <w:r w:rsidR="0074017A" w:rsidRPr="004D763B">
        <w:rPr>
          <w:rFonts w:ascii="TH SarabunPSK" w:hAnsi="TH SarabunPSK" w:cs="TH SarabunPSK"/>
          <w:b/>
          <w:bCs/>
          <w:sz w:val="36"/>
          <w:szCs w:val="36"/>
          <w:cs/>
        </w:rPr>
        <w:t>ดื้อยาด้วยสูตรยา</w:t>
      </w:r>
      <w:r w:rsidR="00443DE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="00443DE4">
        <w:rPr>
          <w:rFonts w:ascii="TH SarabunPSK" w:hAnsi="TH SarabunPSK" w:cs="TH SarabunPSK"/>
          <w:b/>
          <w:bCs/>
          <w:sz w:val="36"/>
          <w:szCs w:val="36"/>
        </w:rPr>
        <w:t>BPaL</w:t>
      </w:r>
      <w:proofErr w:type="spellEnd"/>
      <w:r w:rsidR="0074017A" w:rsidRPr="004D763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680D2BF3" w14:textId="413388E0" w:rsidR="00275CAF" w:rsidRPr="004D763B" w:rsidRDefault="00C716D2" w:rsidP="00275C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763B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หน่วยงานที่เบิก </w:t>
      </w:r>
      <w:r w:rsidR="0074017A" w:rsidRPr="004D763B">
        <w:rPr>
          <w:rFonts w:ascii="TH SarabunPSK" w:hAnsi="TH SarabunPSK" w:cs="TH SarabunPSK"/>
          <w:b/>
          <w:bCs/>
          <w:sz w:val="36"/>
          <w:szCs w:val="36"/>
        </w:rPr>
        <w:t>(Hospital)</w:t>
      </w:r>
      <w:r w:rsidR="00C21EE8" w:rsidRPr="004D763B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8247F7">
        <w:rPr>
          <w:rFonts w:ascii="TH SarabunPSK" w:hAnsi="TH SarabunPSK" w:cs="TH SarabunPSK" w:hint="cs"/>
          <w:b/>
          <w:bCs/>
          <w:sz w:val="36"/>
          <w:szCs w:val="36"/>
          <w:cs/>
        </w:rPr>
        <w:t>.........</w:t>
      </w:r>
      <w:r w:rsidR="002B5615">
        <w:rPr>
          <w:rFonts w:ascii="TH SarabunPSK" w:hAnsi="TH SarabunPSK" w:cs="TH SarabunPSK" w:hint="cs"/>
          <w:b/>
          <w:bCs/>
          <w:sz w:val="36"/>
          <w:szCs w:val="36"/>
          <w:cs/>
        </w:rPr>
        <w:t>.....</w:t>
      </w:r>
      <w:r w:rsidR="008247F7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</w:t>
      </w:r>
      <w:r w:rsidR="002C3420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C21EE8" w:rsidRPr="004D763B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0B3033" w:rsidRPr="004D763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D763B">
        <w:rPr>
          <w:rFonts w:ascii="TH SarabunPSK" w:hAnsi="TH SarabunPSK" w:cs="TH SarabunPSK"/>
          <w:b/>
          <w:bCs/>
          <w:sz w:val="36"/>
          <w:szCs w:val="36"/>
          <w:cs/>
        </w:rPr>
        <w:t xml:space="preserve">จังหวัด </w:t>
      </w:r>
      <w:r w:rsidR="0074017A" w:rsidRPr="004D763B">
        <w:rPr>
          <w:rFonts w:ascii="TH SarabunPSK" w:hAnsi="TH SarabunPSK" w:cs="TH SarabunPSK"/>
          <w:b/>
          <w:bCs/>
          <w:sz w:val="36"/>
          <w:szCs w:val="36"/>
        </w:rPr>
        <w:t>(Province)</w:t>
      </w:r>
      <w:r w:rsidR="00422E04">
        <w:rPr>
          <w:rFonts w:ascii="TH SarabunPSK" w:hAnsi="TH SarabunPSK" w:cs="TH SarabunPSK"/>
          <w:b/>
          <w:bCs/>
          <w:sz w:val="36"/>
          <w:szCs w:val="36"/>
        </w:rPr>
        <w:t>….</w:t>
      </w:r>
      <w:r w:rsidR="00C21EE8" w:rsidRPr="004D763B">
        <w:rPr>
          <w:rFonts w:ascii="TH SarabunPSK" w:hAnsi="TH SarabunPSK" w:cs="TH SarabunPSK"/>
          <w:b/>
          <w:bCs/>
          <w:sz w:val="36"/>
          <w:szCs w:val="36"/>
        </w:rPr>
        <w:t>.</w:t>
      </w:r>
      <w:r w:rsidR="008247F7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</w:t>
      </w:r>
      <w:r w:rsidR="00422E04">
        <w:rPr>
          <w:rFonts w:ascii="TH SarabunPSK" w:hAnsi="TH SarabunPSK" w:cs="TH SarabunPSK"/>
          <w:b/>
          <w:bCs/>
          <w:sz w:val="36"/>
          <w:szCs w:val="36"/>
        </w:rPr>
        <w:t>….</w:t>
      </w:r>
      <w:r w:rsidR="00422E04">
        <w:rPr>
          <w:rFonts w:ascii="TH SarabunPSK" w:hAnsi="TH SarabunPSK" w:cs="TH SarabunPSK" w:hint="cs"/>
          <w:b/>
          <w:bCs/>
          <w:sz w:val="36"/>
          <w:szCs w:val="36"/>
          <w:cs/>
        </w:rPr>
        <w:t>วัน</w:t>
      </w:r>
      <w:r w:rsidRPr="004D763B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="0074017A" w:rsidRPr="004D763B">
        <w:rPr>
          <w:rFonts w:ascii="TH SarabunPSK" w:hAnsi="TH SarabunPSK" w:cs="TH SarabunPSK"/>
          <w:b/>
          <w:bCs/>
          <w:sz w:val="36"/>
          <w:szCs w:val="36"/>
        </w:rPr>
        <w:t xml:space="preserve">(Date) </w:t>
      </w:r>
      <w:r w:rsidR="002C3420">
        <w:rPr>
          <w:rFonts w:ascii="TH SarabunPSK" w:hAnsi="TH SarabunPSK" w:cs="TH SarabunPSK" w:hint="cs"/>
          <w:b/>
          <w:bCs/>
          <w:sz w:val="36"/>
          <w:szCs w:val="36"/>
          <w:cs/>
        </w:rPr>
        <w:t>..</w:t>
      </w:r>
      <w:r w:rsidR="00422E04">
        <w:rPr>
          <w:rFonts w:ascii="TH SarabunPSK" w:hAnsi="TH SarabunPSK" w:cs="TH SarabunPSK" w:hint="cs"/>
          <w:b/>
          <w:bCs/>
          <w:sz w:val="36"/>
          <w:szCs w:val="36"/>
          <w:cs/>
        </w:rPr>
        <w:t>....</w:t>
      </w:r>
      <w:r w:rsidR="008247F7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</w:t>
      </w:r>
      <w:r w:rsidR="00422E04">
        <w:rPr>
          <w:rFonts w:ascii="TH SarabunPSK" w:hAnsi="TH SarabunPSK" w:cs="TH SarabunPSK" w:hint="cs"/>
          <w:b/>
          <w:bCs/>
          <w:sz w:val="36"/>
          <w:szCs w:val="36"/>
          <w:cs/>
        </w:rPr>
        <w:t>....</w:t>
      </w:r>
      <w:r w:rsidR="00C21EE8" w:rsidRPr="004D763B">
        <w:rPr>
          <w:rFonts w:ascii="TH SarabunPSK" w:hAnsi="TH SarabunPSK" w:cs="TH SarabunPSK"/>
          <w:b/>
          <w:bCs/>
          <w:sz w:val="36"/>
          <w:szCs w:val="36"/>
        </w:rPr>
        <w:t>…</w:t>
      </w:r>
    </w:p>
    <w:p w14:paraId="556FADCE" w14:textId="237CBD69" w:rsidR="004C1BE7" w:rsidRDefault="004C1BE7" w:rsidP="00275C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-21"/>
        <w:tblW w:w="14029" w:type="dxa"/>
        <w:tblLayout w:type="fixed"/>
        <w:tblLook w:val="04A0" w:firstRow="1" w:lastRow="0" w:firstColumn="1" w:lastColumn="0" w:noHBand="0" w:noVBand="1"/>
      </w:tblPr>
      <w:tblGrid>
        <w:gridCol w:w="844"/>
        <w:gridCol w:w="3404"/>
        <w:gridCol w:w="992"/>
        <w:gridCol w:w="1134"/>
        <w:gridCol w:w="1134"/>
        <w:gridCol w:w="992"/>
        <w:gridCol w:w="851"/>
        <w:gridCol w:w="1309"/>
        <w:gridCol w:w="1276"/>
        <w:gridCol w:w="1242"/>
        <w:gridCol w:w="851"/>
      </w:tblGrid>
      <w:tr w:rsidR="00443DE4" w:rsidRPr="00C8145A" w14:paraId="745ECCD1" w14:textId="77777777" w:rsidTr="00EC5A16">
        <w:tc>
          <w:tcPr>
            <w:tcW w:w="844" w:type="dxa"/>
            <w:vMerge w:val="restart"/>
          </w:tcPr>
          <w:p w14:paraId="456240A1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14:paraId="65564D6F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3404" w:type="dxa"/>
            <w:vMerge w:val="restart"/>
          </w:tcPr>
          <w:p w14:paraId="3AE57936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ชื่อยาและขนาดยา</w:t>
            </w:r>
          </w:p>
          <w:p w14:paraId="1067D6F3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(Drug name)</w:t>
            </w:r>
          </w:p>
        </w:tc>
        <w:tc>
          <w:tcPr>
            <w:tcW w:w="992" w:type="dxa"/>
            <w:vMerge w:val="restart"/>
          </w:tcPr>
          <w:p w14:paraId="7AADE2F1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หน่วยนับ </w:t>
            </w:r>
          </w:p>
          <w:p w14:paraId="7BE8405E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(เม็ด</w:t>
            </w: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แคปซูล)</w:t>
            </w:r>
          </w:p>
          <w:p w14:paraId="17FA4A11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Unit (’s)</w:t>
            </w:r>
          </w:p>
        </w:tc>
        <w:tc>
          <w:tcPr>
            <w:tcW w:w="1134" w:type="dxa"/>
            <w:vMerge w:val="restart"/>
          </w:tcPr>
          <w:p w14:paraId="77F821A6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จำนวนผู้ป่วย (ราย)</w:t>
            </w:r>
          </w:p>
          <w:p w14:paraId="052FD558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2B0">
              <w:rPr>
                <w:rFonts w:ascii="TH SarabunPSK" w:hAnsi="TH SarabunPSK" w:cs="TH SarabunPSK"/>
                <w:b/>
                <w:bCs/>
                <w:sz w:val="28"/>
              </w:rPr>
              <w:t>Amount of Patient</w:t>
            </w:r>
          </w:p>
        </w:tc>
        <w:tc>
          <w:tcPr>
            <w:tcW w:w="4286" w:type="dxa"/>
            <w:gridSpan w:val="4"/>
          </w:tcPr>
          <w:p w14:paraId="17184426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ผู้เบิกยา</w:t>
            </w: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(Site)</w:t>
            </w:r>
          </w:p>
        </w:tc>
        <w:tc>
          <w:tcPr>
            <w:tcW w:w="3369" w:type="dxa"/>
            <w:gridSpan w:val="3"/>
          </w:tcPr>
          <w:p w14:paraId="18FB1B9B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ผู้จ่ายยา</w:t>
            </w: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(Authorize)</w:t>
            </w:r>
          </w:p>
        </w:tc>
      </w:tr>
      <w:tr w:rsidR="00D06C57" w:rsidRPr="00C8145A" w14:paraId="5F7C9651" w14:textId="77777777" w:rsidTr="00EC5A16">
        <w:trPr>
          <w:trHeight w:val="1842"/>
        </w:trPr>
        <w:tc>
          <w:tcPr>
            <w:tcW w:w="844" w:type="dxa"/>
            <w:vMerge/>
          </w:tcPr>
          <w:p w14:paraId="73E46103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4" w:type="dxa"/>
            <w:vMerge/>
          </w:tcPr>
          <w:p w14:paraId="1B6AB04B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66F9FEFE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1FB836A2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914AEF4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จำนวนยาคงคลัง</w:t>
            </w:r>
          </w:p>
          <w:p w14:paraId="2988B922" w14:textId="77777777" w:rsidR="00443DE4" w:rsidRPr="006B42B0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2B0">
              <w:rPr>
                <w:rFonts w:ascii="TH SarabunPSK" w:hAnsi="TH SarabunPSK" w:cs="TH SarabunPSK"/>
                <w:b/>
                <w:bCs/>
                <w:sz w:val="28"/>
              </w:rPr>
              <w:t xml:space="preserve">Stock </w:t>
            </w:r>
          </w:p>
          <w:p w14:paraId="2BD8727A" w14:textId="60C85AE5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2B0">
              <w:rPr>
                <w:rFonts w:ascii="TH SarabunPSK" w:hAnsi="TH SarabunPSK" w:cs="TH SarabunPSK"/>
                <w:b/>
                <w:bCs/>
                <w:sz w:val="28"/>
              </w:rPr>
              <w:t>on hand</w:t>
            </w:r>
          </w:p>
        </w:tc>
        <w:tc>
          <w:tcPr>
            <w:tcW w:w="992" w:type="dxa"/>
          </w:tcPr>
          <w:p w14:paraId="29AC88DD" w14:textId="77777777" w:rsidR="00443DE4" w:rsidRPr="006B42B0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2B0">
              <w:rPr>
                <w:rFonts w:ascii="TH SarabunPSK" w:hAnsi="TH SarabunPSK" w:cs="TH SarabunPSK"/>
                <w:b/>
                <w:bCs/>
                <w:sz w:val="28"/>
              </w:rPr>
              <w:t>Lot</w:t>
            </w:r>
          </w:p>
          <w:p w14:paraId="5B0B5841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2B0">
              <w:rPr>
                <w:rFonts w:ascii="TH SarabunPSK" w:hAnsi="TH SarabunPSK" w:cs="TH SarabunPSK"/>
                <w:b/>
                <w:bCs/>
                <w:sz w:val="28"/>
              </w:rPr>
              <w:t>Number</w:t>
            </w:r>
          </w:p>
        </w:tc>
        <w:tc>
          <w:tcPr>
            <w:tcW w:w="851" w:type="dxa"/>
          </w:tcPr>
          <w:p w14:paraId="125D0F58" w14:textId="77777777" w:rsidR="007F755E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Exp.</w:t>
            </w:r>
          </w:p>
          <w:p w14:paraId="5D45AAE0" w14:textId="2A3A1C51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1309" w:type="dxa"/>
          </w:tcPr>
          <w:p w14:paraId="54B9377A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จำนวนเบิก</w:t>
            </w:r>
          </w:p>
          <w:p w14:paraId="609236EF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Requested</w:t>
            </w:r>
          </w:p>
          <w:p w14:paraId="64525314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Volume</w:t>
            </w:r>
          </w:p>
        </w:tc>
        <w:tc>
          <w:tcPr>
            <w:tcW w:w="1276" w:type="dxa"/>
          </w:tcPr>
          <w:p w14:paraId="454A0174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จำนวนจ่าย</w:t>
            </w:r>
          </w:p>
          <w:p w14:paraId="43269B27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Distributed Volume</w:t>
            </w:r>
          </w:p>
        </w:tc>
        <w:tc>
          <w:tcPr>
            <w:tcW w:w="1242" w:type="dxa"/>
          </w:tcPr>
          <w:p w14:paraId="3B1B031B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Lot</w:t>
            </w:r>
          </w:p>
          <w:p w14:paraId="1652F7C8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Number</w:t>
            </w:r>
          </w:p>
        </w:tc>
        <w:tc>
          <w:tcPr>
            <w:tcW w:w="851" w:type="dxa"/>
          </w:tcPr>
          <w:p w14:paraId="339961FF" w14:textId="77777777" w:rsidR="002B5615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Exp.</w:t>
            </w:r>
          </w:p>
          <w:p w14:paraId="07F86663" w14:textId="67FB6D34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Date</w:t>
            </w:r>
          </w:p>
        </w:tc>
      </w:tr>
      <w:tr w:rsidR="00D06C57" w:rsidRPr="00C8145A" w14:paraId="6E68F27F" w14:textId="77777777" w:rsidTr="00EC5A16">
        <w:tc>
          <w:tcPr>
            <w:tcW w:w="844" w:type="dxa"/>
          </w:tcPr>
          <w:p w14:paraId="499F7DAA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04" w:type="dxa"/>
          </w:tcPr>
          <w:p w14:paraId="02A9FB2F" w14:textId="77777777" w:rsidR="00443DE4" w:rsidRDefault="00443DE4" w:rsidP="00443DE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4C1BE7">
              <w:rPr>
                <w:rFonts w:ascii="TH SarabunPSK" w:hAnsi="TH SarabunPSK" w:cs="TH SarabunPSK"/>
                <w:color w:val="000000"/>
                <w:sz w:val="32"/>
                <w:szCs w:val="32"/>
              </w:rPr>
              <w:t>Bedaquiline</w:t>
            </w:r>
            <w:proofErr w:type="spellEnd"/>
            <w:r w:rsidRPr="004C1B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100 mg</w:t>
            </w:r>
          </w:p>
          <w:p w14:paraId="06A4AD3E" w14:textId="0565F0BB" w:rsidR="00341F98" w:rsidRPr="004C1BE7" w:rsidRDefault="00D15BFC" w:rsidP="00443DE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="006B42B0" w:rsidRPr="006B42B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400 mg OD for 14 </w:t>
            </w:r>
            <w:r w:rsidR="006B42B0" w:rsidRPr="006B42B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วัน ต่อด้วย </w:t>
            </w:r>
            <w:r w:rsidR="006B42B0" w:rsidRPr="006B42B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200 mg </w:t>
            </w:r>
            <w:r w:rsidR="006B42B0" w:rsidRPr="006B42B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</w:t>
            </w:r>
            <w:r w:rsidR="002B5615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="006B42B0" w:rsidRPr="006B42B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</w:t>
            </w:r>
            <w:r w:rsidR="002B5615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="006B42B0" w:rsidRPr="006B42B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</w:t>
            </w:r>
            <w:r w:rsidR="00EC5A1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EC5A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24-37 </w:t>
            </w:r>
            <w:r w:rsidR="00EC5A1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สัปดาห์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14:paraId="7696C5C3" w14:textId="77777777" w:rsidR="00443DE4" w:rsidRPr="00D06C57" w:rsidRDefault="00443DE4" w:rsidP="00443DE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06C57">
              <w:rPr>
                <w:rFonts w:ascii="TH SarabunPSK" w:hAnsi="TH SarabunPSK" w:cs="TH SarabunPSK"/>
                <w:color w:val="000000"/>
                <w:sz w:val="28"/>
              </w:rPr>
              <w:t>188 tab/Box</w:t>
            </w:r>
          </w:p>
        </w:tc>
        <w:tc>
          <w:tcPr>
            <w:tcW w:w="1134" w:type="dxa"/>
          </w:tcPr>
          <w:p w14:paraId="112DCA6C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BB3906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D875FF7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0D7956D5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9" w:type="dxa"/>
            <w:vAlign w:val="bottom"/>
          </w:tcPr>
          <w:p w14:paraId="0304E387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bottom"/>
          </w:tcPr>
          <w:p w14:paraId="6D9963B8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</w:tcPr>
          <w:p w14:paraId="30937418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23D99D01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06C57" w:rsidRPr="00C8145A" w14:paraId="3CB49DD3" w14:textId="77777777" w:rsidTr="00EC5A16">
        <w:tc>
          <w:tcPr>
            <w:tcW w:w="844" w:type="dxa"/>
          </w:tcPr>
          <w:p w14:paraId="4B2BE8BF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04" w:type="dxa"/>
          </w:tcPr>
          <w:p w14:paraId="4FCC94F3" w14:textId="77777777" w:rsidR="00443DE4" w:rsidRDefault="00443DE4" w:rsidP="00443DE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4C1BE7">
              <w:rPr>
                <w:rFonts w:ascii="TH SarabunPSK" w:hAnsi="TH SarabunPSK" w:cs="TH SarabunPSK"/>
                <w:color w:val="000000"/>
                <w:sz w:val="32"/>
                <w:szCs w:val="32"/>
              </w:rPr>
              <w:t>P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r</w:t>
            </w:r>
            <w:r w:rsidRPr="004C1BE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etomanid</w:t>
            </w:r>
            <w:proofErr w:type="spellEnd"/>
            <w:r w:rsidRPr="004C1BE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200 mg</w:t>
            </w:r>
          </w:p>
          <w:p w14:paraId="6E8CD5E7" w14:textId="71FDDB3A" w:rsidR="00D15BFC" w:rsidRPr="004C1BE7" w:rsidRDefault="00D15BFC" w:rsidP="00443DE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="00B87EB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D15B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00 mg OD </w:t>
            </w:r>
            <w:r w:rsidRPr="00D15B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ระยะเวลา </w:t>
            </w:r>
            <w:r w:rsidRPr="00D15B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26 </w:t>
            </w:r>
            <w:r w:rsidR="00EC5A1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สัปดาห์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992" w:type="dxa"/>
            <w:vAlign w:val="bottom"/>
          </w:tcPr>
          <w:p w14:paraId="2BF6FC0D" w14:textId="77777777" w:rsidR="00443DE4" w:rsidRPr="00D06C57" w:rsidRDefault="00443DE4" w:rsidP="00443DE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06C57">
              <w:rPr>
                <w:rFonts w:ascii="TH SarabunPSK" w:hAnsi="TH SarabunPSK" w:cs="TH SarabunPSK"/>
                <w:color w:val="000000"/>
                <w:sz w:val="28"/>
                <w:cs/>
              </w:rPr>
              <w:t>26</w:t>
            </w:r>
            <w:r w:rsidRPr="00D06C57">
              <w:rPr>
                <w:rFonts w:ascii="TH SarabunPSK" w:hAnsi="TH SarabunPSK" w:cs="TH SarabunPSK"/>
                <w:color w:val="000000"/>
                <w:sz w:val="28"/>
              </w:rPr>
              <w:t xml:space="preserve"> tab/Box</w:t>
            </w:r>
          </w:p>
        </w:tc>
        <w:tc>
          <w:tcPr>
            <w:tcW w:w="1134" w:type="dxa"/>
          </w:tcPr>
          <w:p w14:paraId="3D303F63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EFC896F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9316AAD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37D6325C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9" w:type="dxa"/>
            <w:vAlign w:val="bottom"/>
          </w:tcPr>
          <w:p w14:paraId="2F56C026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bottom"/>
          </w:tcPr>
          <w:p w14:paraId="2E164BA5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14:paraId="2860CA9D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2449C26D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06C57" w:rsidRPr="00C8145A" w14:paraId="7401E5DD" w14:textId="77777777" w:rsidTr="00EC5A16">
        <w:tc>
          <w:tcPr>
            <w:tcW w:w="844" w:type="dxa"/>
          </w:tcPr>
          <w:p w14:paraId="78177367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04" w:type="dxa"/>
          </w:tcPr>
          <w:p w14:paraId="02AF85AD" w14:textId="77777777" w:rsidR="00443DE4" w:rsidRDefault="00443DE4" w:rsidP="00443DE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1BE7">
              <w:rPr>
                <w:rFonts w:ascii="TH SarabunPSK" w:hAnsi="TH SarabunPSK" w:cs="TH SarabunPSK"/>
                <w:color w:val="000000"/>
                <w:sz w:val="32"/>
                <w:szCs w:val="32"/>
              </w:rPr>
              <w:t>Linezolid 600 mg</w:t>
            </w:r>
          </w:p>
          <w:p w14:paraId="36B328C2" w14:textId="6CEFA292" w:rsidR="00D15BFC" w:rsidRPr="004C1BE7" w:rsidRDefault="00D06C57" w:rsidP="00443DE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D06C5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600 mg OD </w:t>
            </w:r>
            <w:r w:rsidRPr="00D06C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ระยะเวลา </w:t>
            </w:r>
            <w:r w:rsidRPr="00D06C5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26 </w:t>
            </w:r>
            <w:r w:rsidR="00EC5A1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สัปดาห์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992" w:type="dxa"/>
            <w:vAlign w:val="bottom"/>
          </w:tcPr>
          <w:p w14:paraId="122F7B83" w14:textId="7E6A1DD3" w:rsidR="00443DE4" w:rsidRPr="00D06C57" w:rsidRDefault="00443DE4" w:rsidP="00443DE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06C57">
              <w:rPr>
                <w:rFonts w:ascii="TH SarabunPSK" w:hAnsi="TH SarabunPSK" w:cs="TH SarabunPSK"/>
                <w:color w:val="000000"/>
                <w:sz w:val="28"/>
                <w:cs/>
              </w:rPr>
              <w:t>100</w:t>
            </w:r>
            <w:r w:rsidR="00D06C5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D06C57">
              <w:rPr>
                <w:rFonts w:ascii="TH SarabunPSK" w:hAnsi="TH SarabunPSK" w:cs="TH SarabunPSK"/>
                <w:color w:val="000000"/>
                <w:sz w:val="28"/>
              </w:rPr>
              <w:t>tab/Box</w:t>
            </w:r>
          </w:p>
        </w:tc>
        <w:tc>
          <w:tcPr>
            <w:tcW w:w="1134" w:type="dxa"/>
          </w:tcPr>
          <w:p w14:paraId="42A20CAF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CD62F9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B5ADCA6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57CF9F40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9" w:type="dxa"/>
            <w:vAlign w:val="bottom"/>
          </w:tcPr>
          <w:p w14:paraId="531D3703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bottom"/>
          </w:tcPr>
          <w:p w14:paraId="22D442FC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</w:tcPr>
          <w:p w14:paraId="441A8FAB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14:paraId="4A066FF5" w14:textId="77777777" w:rsidR="00443DE4" w:rsidRPr="004C1BE7" w:rsidRDefault="00443DE4" w:rsidP="00443D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5D6621D8" w14:textId="2DFD88CB" w:rsidR="001F055C" w:rsidRPr="00C8145A" w:rsidRDefault="00D06C57" w:rsidP="00D06C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A6FA9" w:rsidRPr="00C8145A">
        <w:rPr>
          <w:rFonts w:ascii="TH SarabunPSK" w:hAnsi="TH SarabunPSK" w:cs="TH SarabunPSK"/>
          <w:sz w:val="32"/>
          <w:szCs w:val="32"/>
          <w:cs/>
        </w:rPr>
        <w:t>ผู้รายงาน</w:t>
      </w:r>
      <w:r w:rsidR="000A6FA9" w:rsidRPr="00C8145A">
        <w:rPr>
          <w:rFonts w:ascii="TH SarabunPSK" w:hAnsi="TH SarabunPSK" w:cs="TH SarabunPSK"/>
          <w:sz w:val="32"/>
          <w:szCs w:val="32"/>
        </w:rPr>
        <w:t>/</w:t>
      </w:r>
      <w:r w:rsidR="000A6FA9" w:rsidRPr="00C8145A">
        <w:rPr>
          <w:rFonts w:ascii="TH SarabunPSK" w:hAnsi="TH SarabunPSK" w:cs="TH SarabunPSK"/>
          <w:sz w:val="32"/>
          <w:szCs w:val="32"/>
          <w:cs/>
        </w:rPr>
        <w:t>ผู้เบิก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(Site)</w:t>
      </w:r>
      <w:r w:rsidR="000A6FA9" w:rsidRPr="00C8145A">
        <w:rPr>
          <w:rFonts w:ascii="TH SarabunPSK" w:hAnsi="TH SarabunPSK" w:cs="TH SarabunPSK"/>
          <w:sz w:val="32"/>
          <w:szCs w:val="32"/>
          <w:cs/>
        </w:rPr>
        <w:tab/>
      </w:r>
      <w:r w:rsidR="000A6FA9" w:rsidRPr="00C8145A">
        <w:rPr>
          <w:rFonts w:ascii="TH SarabunPSK" w:hAnsi="TH SarabunPSK" w:cs="TH SarabunPSK"/>
          <w:sz w:val="32"/>
          <w:szCs w:val="32"/>
          <w:cs/>
        </w:rPr>
        <w:tab/>
      </w:r>
      <w:r w:rsidR="0037562F" w:rsidRPr="00C8145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A6FA9" w:rsidRPr="00C8145A">
        <w:rPr>
          <w:rFonts w:ascii="TH SarabunPSK" w:hAnsi="TH SarabunPSK" w:cs="TH SarabunPSK"/>
          <w:sz w:val="32"/>
          <w:szCs w:val="32"/>
          <w:cs/>
        </w:rPr>
        <w:t>ผู้จ่าย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(Stock balance)</w:t>
      </w:r>
      <w:r w:rsidR="000A6FA9" w:rsidRPr="00C8145A">
        <w:rPr>
          <w:rFonts w:ascii="TH SarabunPSK" w:hAnsi="TH SarabunPSK" w:cs="TH SarabunPSK"/>
          <w:sz w:val="32"/>
          <w:szCs w:val="32"/>
          <w:cs/>
        </w:rPr>
        <w:tab/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4C1BE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A6FA9" w:rsidRPr="00C8145A">
        <w:rPr>
          <w:rFonts w:ascii="TH SarabunPSK" w:hAnsi="TH SarabunPSK" w:cs="TH SarabunPSK"/>
          <w:sz w:val="32"/>
          <w:szCs w:val="32"/>
          <w:cs/>
        </w:rPr>
        <w:t>ผู้รับรองการจ่าย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(Approve)</w:t>
      </w:r>
      <w:r w:rsidR="000A6FA9" w:rsidRPr="00C8145A">
        <w:rPr>
          <w:rFonts w:ascii="TH SarabunPSK" w:hAnsi="TH SarabunPSK" w:cs="TH SarabunPSK"/>
          <w:sz w:val="32"/>
          <w:szCs w:val="32"/>
          <w:cs/>
        </w:rPr>
        <w:tab/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C8145A">
        <w:rPr>
          <w:rFonts w:ascii="TH SarabunPSK" w:hAnsi="TH SarabunPSK" w:cs="TH SarabunPSK"/>
          <w:sz w:val="32"/>
          <w:szCs w:val="32"/>
        </w:rPr>
        <w:t xml:space="preserve">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4C1BE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>ผู้อนุมัติ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(Authority)</w:t>
      </w:r>
    </w:p>
    <w:p w14:paraId="4A934D97" w14:textId="38A78A82" w:rsidR="000A6FA9" w:rsidRPr="00C8145A" w:rsidRDefault="0037562F" w:rsidP="00D06C57">
      <w:pPr>
        <w:spacing w:after="0" w:line="240" w:lineRule="auto"/>
        <w:ind w:right="-790"/>
        <w:rPr>
          <w:rFonts w:ascii="TH SarabunPSK" w:hAnsi="TH SarabunPSK" w:cs="TH SarabunPSK"/>
          <w:sz w:val="32"/>
          <w:szCs w:val="32"/>
          <w:cs/>
        </w:rPr>
      </w:pPr>
      <w:r w:rsidRPr="00C8145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8145A">
        <w:rPr>
          <w:rFonts w:ascii="TH SarabunPSK" w:hAnsi="TH SarabunPSK" w:cs="TH SarabunPSK"/>
          <w:sz w:val="32"/>
          <w:szCs w:val="32"/>
        </w:rPr>
        <w:t>……</w:t>
      </w:r>
      <w:r w:rsidR="004C1BE7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8145A">
        <w:rPr>
          <w:rFonts w:ascii="TH SarabunPSK" w:hAnsi="TH SarabunPSK" w:cs="TH SarabunPSK"/>
          <w:sz w:val="32"/>
          <w:szCs w:val="32"/>
        </w:rPr>
        <w:t>…………………..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    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6C5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D66989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D06C57">
        <w:rPr>
          <w:rFonts w:ascii="TH SarabunPSK" w:hAnsi="TH SarabunPSK" w:cs="TH SarabunPSK"/>
          <w:sz w:val="32"/>
          <w:szCs w:val="32"/>
        </w:rPr>
        <w:t xml:space="preserve">    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>ลงชื่อ</w:t>
      </w:r>
      <w:r w:rsidR="001F055C" w:rsidRPr="00C8145A">
        <w:rPr>
          <w:rFonts w:ascii="TH SarabunPSK" w:hAnsi="TH SarabunPSK" w:cs="TH SarabunPSK"/>
          <w:sz w:val="32"/>
          <w:szCs w:val="32"/>
        </w:rPr>
        <w:t>………</w:t>
      </w:r>
      <w:r w:rsidR="004C1BE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F055C" w:rsidRPr="00C8145A">
        <w:rPr>
          <w:rFonts w:ascii="TH SarabunPSK" w:hAnsi="TH SarabunPSK" w:cs="TH SarabunPSK"/>
          <w:sz w:val="32"/>
          <w:szCs w:val="32"/>
        </w:rPr>
        <w:t>………………..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D66989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>ลงชื่อ</w:t>
      </w:r>
      <w:r w:rsidR="001F055C" w:rsidRPr="00C8145A">
        <w:rPr>
          <w:rFonts w:ascii="TH SarabunPSK" w:hAnsi="TH SarabunPSK" w:cs="TH SarabunPSK"/>
          <w:sz w:val="32"/>
          <w:szCs w:val="32"/>
        </w:rPr>
        <w:t>………</w:t>
      </w:r>
      <w:r w:rsidR="004C1BE7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1F055C" w:rsidRPr="00C8145A">
        <w:rPr>
          <w:rFonts w:ascii="TH SarabunPSK" w:hAnsi="TH SarabunPSK" w:cs="TH SarabunPSK"/>
          <w:sz w:val="32"/>
          <w:szCs w:val="32"/>
        </w:rPr>
        <w:t>………………..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D66989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>ลงชื่อ</w:t>
      </w:r>
      <w:r w:rsidR="001F055C" w:rsidRPr="00C8145A">
        <w:rPr>
          <w:rFonts w:ascii="TH SarabunPSK" w:hAnsi="TH SarabunPSK" w:cs="TH SarabunPSK"/>
          <w:sz w:val="32"/>
          <w:szCs w:val="32"/>
        </w:rPr>
        <w:t>……</w:t>
      </w:r>
      <w:r w:rsidR="00C8145A">
        <w:rPr>
          <w:rFonts w:ascii="TH SarabunPSK" w:hAnsi="TH SarabunPSK" w:cs="TH SarabunPSK"/>
          <w:sz w:val="32"/>
          <w:szCs w:val="32"/>
        </w:rPr>
        <w:t>…….</w:t>
      </w:r>
      <w:r w:rsidR="001F055C" w:rsidRPr="00C8145A">
        <w:rPr>
          <w:rFonts w:ascii="TH SarabunPSK" w:hAnsi="TH SarabunPSK" w:cs="TH SarabunPSK"/>
          <w:sz w:val="32"/>
          <w:szCs w:val="32"/>
        </w:rPr>
        <w:t>…</w:t>
      </w:r>
      <w:r w:rsidR="00C8145A">
        <w:rPr>
          <w:rFonts w:ascii="TH SarabunPSK" w:hAnsi="TH SarabunPSK" w:cs="TH SarabunPSK"/>
          <w:sz w:val="32"/>
          <w:szCs w:val="32"/>
        </w:rPr>
        <w:t>……..</w:t>
      </w:r>
      <w:r w:rsidR="001F055C" w:rsidRPr="00C8145A">
        <w:rPr>
          <w:rFonts w:ascii="TH SarabunPSK" w:hAnsi="TH SarabunPSK" w:cs="TH SarabunPSK"/>
          <w:sz w:val="32"/>
          <w:szCs w:val="32"/>
        </w:rPr>
        <w:t>…………</w:t>
      </w:r>
      <w:r w:rsidR="00D06C57">
        <w:rPr>
          <w:rFonts w:ascii="TH SarabunPSK" w:hAnsi="TH SarabunPSK" w:cs="TH SarabunPSK"/>
          <w:sz w:val="32"/>
          <w:szCs w:val="32"/>
        </w:rPr>
        <w:br/>
        <w:t xml:space="preserve">  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(……..…..…………………….)  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D06C57">
        <w:rPr>
          <w:rFonts w:ascii="TH SarabunPSK" w:hAnsi="TH SarabunPSK" w:cs="TH SarabunPSK"/>
          <w:sz w:val="32"/>
          <w:szCs w:val="32"/>
        </w:rPr>
        <w:t xml:space="preserve"> 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(……..…..…………………….)   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   </w:t>
      </w:r>
      <w:r w:rsidR="00D06C57">
        <w:rPr>
          <w:rFonts w:ascii="TH SarabunPSK" w:hAnsi="TH SarabunPSK" w:cs="TH SarabunPSK"/>
          <w:sz w:val="32"/>
          <w:szCs w:val="32"/>
        </w:rPr>
        <w:t xml:space="preserve">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(……..…..…………………….)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 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  </w:t>
      </w:r>
      <w:r w:rsidR="00A116ED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2A7FD9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4C1B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06C57">
        <w:rPr>
          <w:rFonts w:ascii="TH SarabunPSK" w:hAnsi="TH SarabunPSK" w:cs="TH SarabunPSK"/>
          <w:sz w:val="32"/>
          <w:szCs w:val="32"/>
        </w:rPr>
        <w:t xml:space="preserve">   </w:t>
      </w:r>
      <w:r w:rsidR="002A7FD9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</w:rPr>
        <w:t>(……..…..…</w:t>
      </w:r>
      <w:r w:rsidR="00C8145A">
        <w:rPr>
          <w:rFonts w:ascii="TH SarabunPSK" w:hAnsi="TH SarabunPSK" w:cs="TH SarabunPSK"/>
          <w:sz w:val="32"/>
          <w:szCs w:val="32"/>
        </w:rPr>
        <w:t>…..</w:t>
      </w:r>
      <w:r w:rsidR="001F055C" w:rsidRPr="00C8145A">
        <w:rPr>
          <w:rFonts w:ascii="TH SarabunPSK" w:hAnsi="TH SarabunPSK" w:cs="TH SarabunPSK"/>
          <w:sz w:val="32"/>
          <w:szCs w:val="32"/>
        </w:rPr>
        <w:t>……</w:t>
      </w:r>
      <w:r w:rsidR="00C8145A">
        <w:rPr>
          <w:rFonts w:ascii="TH SarabunPSK" w:hAnsi="TH SarabunPSK" w:cs="TH SarabunPSK"/>
          <w:sz w:val="32"/>
          <w:szCs w:val="32"/>
        </w:rPr>
        <w:t>…….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…………….)   </w:t>
      </w:r>
      <w:r w:rsidR="00D06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………………………...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D06C57">
        <w:rPr>
          <w:rFonts w:ascii="TH SarabunPSK" w:hAnsi="TH SarabunPSK" w:cs="TH SarabunPSK"/>
          <w:sz w:val="32"/>
          <w:szCs w:val="32"/>
        </w:rPr>
        <w:t xml:space="preserve">   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………………………….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D06C57">
        <w:rPr>
          <w:rFonts w:ascii="TH SarabunPSK" w:hAnsi="TH SarabunPSK" w:cs="TH SarabunPSK"/>
          <w:sz w:val="32"/>
          <w:szCs w:val="32"/>
        </w:rPr>
        <w:t xml:space="preserve">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F055C" w:rsidRPr="00C8145A">
        <w:rPr>
          <w:rFonts w:ascii="TH SarabunPSK" w:hAnsi="TH SarabunPSK" w:cs="TH SarabunPSK"/>
          <w:sz w:val="32"/>
          <w:szCs w:val="32"/>
        </w:rPr>
        <w:t>…</w:t>
      </w:r>
      <w:r w:rsidR="004C1BE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……………………….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   </w:t>
      </w:r>
      <w:r w:rsidR="004C1BE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66989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F055C" w:rsidRPr="00C8145A">
        <w:rPr>
          <w:rFonts w:ascii="TH SarabunPSK" w:hAnsi="TH SarabunPSK" w:cs="TH SarabunPSK"/>
          <w:sz w:val="32"/>
          <w:szCs w:val="32"/>
        </w:rPr>
        <w:t>………</w:t>
      </w:r>
      <w:r w:rsidR="004C1BE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8145A">
        <w:rPr>
          <w:rFonts w:ascii="TH SarabunPSK" w:hAnsi="TH SarabunPSK" w:cs="TH SarabunPSK"/>
          <w:sz w:val="32"/>
          <w:szCs w:val="32"/>
        </w:rPr>
        <w:t>…….</w:t>
      </w:r>
      <w:r w:rsidR="001F055C" w:rsidRPr="00C8145A">
        <w:rPr>
          <w:rFonts w:ascii="TH SarabunPSK" w:hAnsi="TH SarabunPSK" w:cs="TH SarabunPSK"/>
          <w:sz w:val="32"/>
          <w:szCs w:val="32"/>
        </w:rPr>
        <w:t>……………….</w:t>
      </w:r>
      <w:r w:rsidR="001F055C" w:rsidRPr="00C8145A">
        <w:rPr>
          <w:rFonts w:ascii="TH SarabunPSK" w:hAnsi="TH SarabunPSK" w:cs="TH SarabunPSK"/>
          <w:sz w:val="32"/>
          <w:szCs w:val="32"/>
          <w:cs/>
        </w:rPr>
        <w:t>วันที่</w:t>
      </w:r>
      <w:r w:rsidR="001F055C" w:rsidRPr="00C8145A">
        <w:rPr>
          <w:rFonts w:ascii="TH SarabunPSK" w:hAnsi="TH SarabunPSK" w:cs="TH SarabunPSK"/>
          <w:sz w:val="32"/>
          <w:szCs w:val="32"/>
        </w:rPr>
        <w:t>……………</w:t>
      </w:r>
      <w:r w:rsidR="004C1BE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……………     </w:t>
      </w:r>
      <w:r w:rsidR="004C1B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 </w:t>
      </w:r>
      <w:r w:rsidR="00D06C57">
        <w:rPr>
          <w:rFonts w:ascii="TH SarabunPSK" w:hAnsi="TH SarabunPSK" w:cs="TH SarabunPSK"/>
          <w:sz w:val="32"/>
          <w:szCs w:val="32"/>
        </w:rPr>
        <w:t xml:space="preserve">     </w:t>
      </w:r>
      <w:r w:rsidR="001F055C" w:rsidRPr="00C8145A">
        <w:rPr>
          <w:rFonts w:ascii="TH SarabunPSK" w:hAnsi="TH SarabunPSK" w:cs="TH SarabunPSK"/>
          <w:sz w:val="32"/>
          <w:szCs w:val="32"/>
        </w:rPr>
        <w:t xml:space="preserve">    </w:t>
      </w:r>
      <w:r w:rsidR="00336771" w:rsidRPr="00C8145A">
        <w:rPr>
          <w:rFonts w:ascii="TH SarabunPSK" w:hAnsi="TH SarabunPSK" w:cs="TH SarabunPSK"/>
          <w:sz w:val="32"/>
          <w:szCs w:val="32"/>
          <w:cs/>
        </w:rPr>
        <w:t>วันที่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…………………………          </w:t>
      </w:r>
      <w:r w:rsidR="00D06C57">
        <w:rPr>
          <w:rFonts w:ascii="TH SarabunPSK" w:hAnsi="TH SarabunPSK" w:cs="TH SarabunPSK"/>
          <w:sz w:val="32"/>
          <w:szCs w:val="32"/>
        </w:rPr>
        <w:t xml:space="preserve">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</w:t>
      </w:r>
      <w:r w:rsidR="004C1B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6C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1B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6771" w:rsidRPr="00C8145A">
        <w:rPr>
          <w:rFonts w:ascii="TH SarabunPSK" w:hAnsi="TH SarabunPSK" w:cs="TH SarabunPSK"/>
          <w:sz w:val="32"/>
          <w:szCs w:val="32"/>
          <w:cs/>
        </w:rPr>
        <w:t>วันที่</w:t>
      </w:r>
      <w:r w:rsidR="00336771" w:rsidRPr="00C8145A">
        <w:rPr>
          <w:rFonts w:ascii="TH SarabunPSK" w:hAnsi="TH SarabunPSK" w:cs="TH SarabunPSK"/>
          <w:sz w:val="32"/>
          <w:szCs w:val="32"/>
        </w:rPr>
        <w:t>……</w:t>
      </w:r>
      <w:r w:rsidR="004C1BE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……………………         </w:t>
      </w:r>
      <w:r w:rsidR="0074017A" w:rsidRPr="00C8145A">
        <w:rPr>
          <w:rFonts w:ascii="TH SarabunPSK" w:hAnsi="TH SarabunPSK" w:cs="TH SarabunPSK"/>
          <w:sz w:val="32"/>
          <w:szCs w:val="32"/>
        </w:rPr>
        <w:t xml:space="preserve">       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   </w:t>
      </w:r>
      <w:r w:rsidR="00336771" w:rsidRPr="00C8145A">
        <w:rPr>
          <w:rFonts w:ascii="TH SarabunPSK" w:hAnsi="TH SarabunPSK" w:cs="TH SarabunPSK"/>
          <w:sz w:val="32"/>
          <w:szCs w:val="32"/>
          <w:cs/>
        </w:rPr>
        <w:t>วันที่</w:t>
      </w:r>
      <w:r w:rsidR="00336771" w:rsidRPr="00C8145A">
        <w:rPr>
          <w:rFonts w:ascii="TH SarabunPSK" w:hAnsi="TH SarabunPSK" w:cs="TH SarabunPSK"/>
          <w:sz w:val="32"/>
          <w:szCs w:val="32"/>
        </w:rPr>
        <w:t>…………</w:t>
      </w:r>
      <w:r w:rsidR="004C1BE7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36771" w:rsidRPr="00C8145A">
        <w:rPr>
          <w:rFonts w:ascii="TH SarabunPSK" w:hAnsi="TH SarabunPSK" w:cs="TH SarabunPSK"/>
          <w:sz w:val="32"/>
          <w:szCs w:val="32"/>
        </w:rPr>
        <w:t>…</w:t>
      </w:r>
      <w:r w:rsidR="00C8145A">
        <w:rPr>
          <w:rFonts w:ascii="TH SarabunPSK" w:hAnsi="TH SarabunPSK" w:cs="TH SarabunPSK"/>
          <w:sz w:val="32"/>
          <w:szCs w:val="32"/>
        </w:rPr>
        <w:t>……</w:t>
      </w:r>
      <w:r w:rsidR="00336771" w:rsidRPr="00C8145A">
        <w:rPr>
          <w:rFonts w:ascii="TH SarabunPSK" w:hAnsi="TH SarabunPSK" w:cs="TH SarabunPSK"/>
          <w:sz w:val="32"/>
          <w:szCs w:val="32"/>
        </w:rPr>
        <w:t xml:space="preserve">……………              </w:t>
      </w:r>
    </w:p>
    <w:sectPr w:rsidR="000A6FA9" w:rsidRPr="00C8145A" w:rsidSect="00336771">
      <w:pgSz w:w="15840" w:h="12240" w:orient="landscape"/>
      <w:pgMar w:top="568" w:right="53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01745" w14:textId="77777777" w:rsidR="00473AFF" w:rsidRDefault="00473AFF" w:rsidP="0037562F">
      <w:pPr>
        <w:spacing w:after="0" w:line="240" w:lineRule="auto"/>
      </w:pPr>
      <w:r>
        <w:separator/>
      </w:r>
    </w:p>
  </w:endnote>
  <w:endnote w:type="continuationSeparator" w:id="0">
    <w:p w14:paraId="5E487337" w14:textId="77777777" w:rsidR="00473AFF" w:rsidRDefault="00473AFF" w:rsidP="0037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4C4AD" w14:textId="77777777" w:rsidR="00473AFF" w:rsidRDefault="00473AFF" w:rsidP="0037562F">
      <w:pPr>
        <w:spacing w:after="0" w:line="240" w:lineRule="auto"/>
      </w:pPr>
      <w:r>
        <w:separator/>
      </w:r>
    </w:p>
  </w:footnote>
  <w:footnote w:type="continuationSeparator" w:id="0">
    <w:p w14:paraId="15D2DE41" w14:textId="77777777" w:rsidR="00473AFF" w:rsidRDefault="00473AFF" w:rsidP="00375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A1"/>
    <w:rsid w:val="0001627E"/>
    <w:rsid w:val="000425DE"/>
    <w:rsid w:val="00044216"/>
    <w:rsid w:val="00045928"/>
    <w:rsid w:val="000802C8"/>
    <w:rsid w:val="000839A1"/>
    <w:rsid w:val="000A6968"/>
    <w:rsid w:val="000A6FA9"/>
    <w:rsid w:val="000B3033"/>
    <w:rsid w:val="000E7FE4"/>
    <w:rsid w:val="000F7995"/>
    <w:rsid w:val="0010723D"/>
    <w:rsid w:val="00107E06"/>
    <w:rsid w:val="001260B0"/>
    <w:rsid w:val="00132831"/>
    <w:rsid w:val="001404D4"/>
    <w:rsid w:val="00140A7E"/>
    <w:rsid w:val="001420AA"/>
    <w:rsid w:val="001F055C"/>
    <w:rsid w:val="0020281E"/>
    <w:rsid w:val="00216731"/>
    <w:rsid w:val="00220AE8"/>
    <w:rsid w:val="00234782"/>
    <w:rsid w:val="00244B47"/>
    <w:rsid w:val="0025307E"/>
    <w:rsid w:val="00275CAF"/>
    <w:rsid w:val="002823CE"/>
    <w:rsid w:val="00287B62"/>
    <w:rsid w:val="00291AFE"/>
    <w:rsid w:val="0029552E"/>
    <w:rsid w:val="002A7FD9"/>
    <w:rsid w:val="002B06C3"/>
    <w:rsid w:val="002B5615"/>
    <w:rsid w:val="002C3420"/>
    <w:rsid w:val="002D40EB"/>
    <w:rsid w:val="002F16AD"/>
    <w:rsid w:val="002F175C"/>
    <w:rsid w:val="003032B0"/>
    <w:rsid w:val="00336771"/>
    <w:rsid w:val="00341CCE"/>
    <w:rsid w:val="00341F98"/>
    <w:rsid w:val="00374DAC"/>
    <w:rsid w:val="0037562F"/>
    <w:rsid w:val="00390E4A"/>
    <w:rsid w:val="00394692"/>
    <w:rsid w:val="003C4A03"/>
    <w:rsid w:val="003E4FB4"/>
    <w:rsid w:val="003F3D64"/>
    <w:rsid w:val="00400D5D"/>
    <w:rsid w:val="0041603B"/>
    <w:rsid w:val="00422E04"/>
    <w:rsid w:val="004409D4"/>
    <w:rsid w:val="00443ADC"/>
    <w:rsid w:val="00443DE4"/>
    <w:rsid w:val="00473AFF"/>
    <w:rsid w:val="00484566"/>
    <w:rsid w:val="00492C21"/>
    <w:rsid w:val="004B4443"/>
    <w:rsid w:val="004C1BE7"/>
    <w:rsid w:val="004D763B"/>
    <w:rsid w:val="004E7190"/>
    <w:rsid w:val="00520223"/>
    <w:rsid w:val="00541B49"/>
    <w:rsid w:val="0055342B"/>
    <w:rsid w:val="00593149"/>
    <w:rsid w:val="005C05CB"/>
    <w:rsid w:val="005C53DC"/>
    <w:rsid w:val="005D4D19"/>
    <w:rsid w:val="005E2F58"/>
    <w:rsid w:val="005E7B99"/>
    <w:rsid w:val="0061433B"/>
    <w:rsid w:val="00622722"/>
    <w:rsid w:val="006278CC"/>
    <w:rsid w:val="00631883"/>
    <w:rsid w:val="00656019"/>
    <w:rsid w:val="00657DDC"/>
    <w:rsid w:val="00671CBB"/>
    <w:rsid w:val="00674CD1"/>
    <w:rsid w:val="00691662"/>
    <w:rsid w:val="006B42B0"/>
    <w:rsid w:val="006B4A4F"/>
    <w:rsid w:val="006B4B61"/>
    <w:rsid w:val="006D1044"/>
    <w:rsid w:val="006E6ACF"/>
    <w:rsid w:val="007100B0"/>
    <w:rsid w:val="0073064B"/>
    <w:rsid w:val="0074017A"/>
    <w:rsid w:val="007610CC"/>
    <w:rsid w:val="00792D46"/>
    <w:rsid w:val="0079303D"/>
    <w:rsid w:val="007A67A6"/>
    <w:rsid w:val="007B7266"/>
    <w:rsid w:val="007C1D68"/>
    <w:rsid w:val="007F755E"/>
    <w:rsid w:val="00811092"/>
    <w:rsid w:val="0082189F"/>
    <w:rsid w:val="008247F7"/>
    <w:rsid w:val="0084493E"/>
    <w:rsid w:val="008B2C76"/>
    <w:rsid w:val="008D12E1"/>
    <w:rsid w:val="008F2836"/>
    <w:rsid w:val="00936E3D"/>
    <w:rsid w:val="0094190C"/>
    <w:rsid w:val="00981B5A"/>
    <w:rsid w:val="00984434"/>
    <w:rsid w:val="009A77BD"/>
    <w:rsid w:val="009C0966"/>
    <w:rsid w:val="009F4C0A"/>
    <w:rsid w:val="00A002ED"/>
    <w:rsid w:val="00A116ED"/>
    <w:rsid w:val="00A2176A"/>
    <w:rsid w:val="00A44171"/>
    <w:rsid w:val="00A460F5"/>
    <w:rsid w:val="00A46B41"/>
    <w:rsid w:val="00A63BE5"/>
    <w:rsid w:val="00A7198F"/>
    <w:rsid w:val="00A959CA"/>
    <w:rsid w:val="00AA0056"/>
    <w:rsid w:val="00AC4CDF"/>
    <w:rsid w:val="00AF25DC"/>
    <w:rsid w:val="00B1385C"/>
    <w:rsid w:val="00B1659F"/>
    <w:rsid w:val="00B22F96"/>
    <w:rsid w:val="00B47FB5"/>
    <w:rsid w:val="00B5531A"/>
    <w:rsid w:val="00B600A5"/>
    <w:rsid w:val="00B646C9"/>
    <w:rsid w:val="00B7156B"/>
    <w:rsid w:val="00B75102"/>
    <w:rsid w:val="00B87EBD"/>
    <w:rsid w:val="00B945CA"/>
    <w:rsid w:val="00BA052F"/>
    <w:rsid w:val="00BF40BB"/>
    <w:rsid w:val="00C02B70"/>
    <w:rsid w:val="00C12D8F"/>
    <w:rsid w:val="00C21EE8"/>
    <w:rsid w:val="00C511D5"/>
    <w:rsid w:val="00C53226"/>
    <w:rsid w:val="00C64100"/>
    <w:rsid w:val="00C6607A"/>
    <w:rsid w:val="00C716D2"/>
    <w:rsid w:val="00C8145A"/>
    <w:rsid w:val="00C83FE8"/>
    <w:rsid w:val="00C919F1"/>
    <w:rsid w:val="00C9270E"/>
    <w:rsid w:val="00CD24BB"/>
    <w:rsid w:val="00CD7F60"/>
    <w:rsid w:val="00D06C57"/>
    <w:rsid w:val="00D1009A"/>
    <w:rsid w:val="00D15BFC"/>
    <w:rsid w:val="00D162A6"/>
    <w:rsid w:val="00D307F3"/>
    <w:rsid w:val="00D62FE6"/>
    <w:rsid w:val="00D66989"/>
    <w:rsid w:val="00D70163"/>
    <w:rsid w:val="00D7605D"/>
    <w:rsid w:val="00D8144D"/>
    <w:rsid w:val="00DC1BEB"/>
    <w:rsid w:val="00E11919"/>
    <w:rsid w:val="00E2468F"/>
    <w:rsid w:val="00E35E81"/>
    <w:rsid w:val="00E62775"/>
    <w:rsid w:val="00E768DF"/>
    <w:rsid w:val="00E96F0D"/>
    <w:rsid w:val="00EB294A"/>
    <w:rsid w:val="00EC5A16"/>
    <w:rsid w:val="00ED2714"/>
    <w:rsid w:val="00EF3639"/>
    <w:rsid w:val="00F209B1"/>
    <w:rsid w:val="00F50C46"/>
    <w:rsid w:val="00F64EFF"/>
    <w:rsid w:val="00F731FE"/>
    <w:rsid w:val="00F9777A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9001"/>
  <w15:docId w15:val="{CCA9C3EE-EE4D-4FED-AE1E-69CE7867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7562F"/>
  </w:style>
  <w:style w:type="paragraph" w:styleId="a6">
    <w:name w:val="footer"/>
    <w:basedOn w:val="a"/>
    <w:link w:val="a7"/>
    <w:uiPriority w:val="99"/>
    <w:unhideWhenUsed/>
    <w:rsid w:val="00375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7562F"/>
  </w:style>
  <w:style w:type="paragraph" w:styleId="a8">
    <w:name w:val="Balloon Text"/>
    <w:basedOn w:val="a"/>
    <w:link w:val="a9"/>
    <w:uiPriority w:val="99"/>
    <w:semiHidden/>
    <w:unhideWhenUsed/>
    <w:rsid w:val="0039469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94692"/>
    <w:rPr>
      <w:rFonts w:ascii="Leelawadee" w:hAnsi="Leelawadee" w:cs="Angsana New"/>
      <w:sz w:val="18"/>
      <w:szCs w:val="22"/>
    </w:rPr>
  </w:style>
  <w:style w:type="character" w:styleId="aa">
    <w:name w:val="annotation reference"/>
    <w:basedOn w:val="a0"/>
    <w:uiPriority w:val="99"/>
    <w:semiHidden/>
    <w:unhideWhenUsed/>
    <w:rsid w:val="00390E4A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90E4A"/>
    <w:pPr>
      <w:spacing w:line="240" w:lineRule="auto"/>
    </w:pPr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390E4A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90E4A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390E4A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BTB_FHI360</dc:creator>
  <cp:lastModifiedBy>Usanee Ungcharoen</cp:lastModifiedBy>
  <cp:revision>2</cp:revision>
  <cp:lastPrinted>2022-12-14T07:26:00Z</cp:lastPrinted>
  <dcterms:created xsi:type="dcterms:W3CDTF">2023-01-23T05:28:00Z</dcterms:created>
  <dcterms:modified xsi:type="dcterms:W3CDTF">2023-01-23T05:28:00Z</dcterms:modified>
</cp:coreProperties>
</file>